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E40BA" w14:textId="77777777" w:rsidR="006B5F09" w:rsidRPr="006B5F09" w:rsidRDefault="006B5F09" w:rsidP="006B5F09">
      <w:pPr>
        <w:spacing w:after="0" w:line="240" w:lineRule="auto"/>
        <w:ind w:firstLine="28"/>
        <w:jc w:val="right"/>
        <w:rPr>
          <w:rFonts w:ascii="Times New Roman" w:hAnsi="Times New Roman" w:cs="Times New Roman"/>
          <w:sz w:val="36"/>
          <w:szCs w:val="36"/>
        </w:rPr>
      </w:pPr>
      <w:r w:rsidRPr="006B5F09">
        <w:rPr>
          <w:rFonts w:ascii="Times New Roman" w:hAnsi="Times New Roman" w:cs="Times New Roman"/>
          <w:b/>
          <w:bCs/>
          <w:sz w:val="36"/>
          <w:szCs w:val="36"/>
          <w:u w:val="single"/>
        </w:rPr>
        <w:t>ПРОЕКТ</w:t>
      </w:r>
    </w:p>
    <w:p w14:paraId="6085F43D" w14:textId="77777777" w:rsidR="006B5F09" w:rsidRPr="006B5F09" w:rsidRDefault="006B5F09" w:rsidP="006B5F09">
      <w:pPr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E6EE76" w14:textId="03ADBAFF" w:rsidR="00620DCF" w:rsidRPr="00A5127A" w:rsidRDefault="00A5127A" w:rsidP="00A512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2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E25242">
        <w:rPr>
          <w:rFonts w:ascii="Times New Roman" w:eastAsia="Times New Roman" w:hAnsi="Times New Roman" w:cs="Times New Roman"/>
          <w:b/>
          <w:sz w:val="28"/>
          <w:szCs w:val="28"/>
        </w:rPr>
        <w:t xml:space="preserve">Ибраевский </w:t>
      </w:r>
      <w:r w:rsidRPr="00A5127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tbl>
      <w:tblPr>
        <w:tblpPr w:leftFromText="180" w:rightFromText="180" w:bottomFromText="200" w:vertAnchor="text" w:horzAnchor="margin" w:tblpY="60"/>
        <w:tblW w:w="9810" w:type="dxa"/>
        <w:tblLayout w:type="fixed"/>
        <w:tblLook w:val="04A0" w:firstRow="1" w:lastRow="0" w:firstColumn="1" w:lastColumn="0" w:noHBand="0" w:noVBand="1"/>
      </w:tblPr>
      <w:tblGrid>
        <w:gridCol w:w="4506"/>
        <w:gridCol w:w="1702"/>
        <w:gridCol w:w="3602"/>
      </w:tblGrid>
      <w:tr w:rsidR="00620DCF" w:rsidRPr="00620DCF" w14:paraId="1FB3C182" w14:textId="77777777" w:rsidTr="00620DCF">
        <w:tc>
          <w:tcPr>
            <w:tcW w:w="4503" w:type="dxa"/>
          </w:tcPr>
          <w:p w14:paraId="3B570DB1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КАРАР</w:t>
            </w:r>
          </w:p>
          <w:p w14:paraId="15B51D90" w14:textId="7530AB49" w:rsidR="00620DCF" w:rsidRPr="00620DCF" w:rsidRDefault="001974FD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 __________</w:t>
            </w:r>
            <w:r w:rsidR="00620DCF"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E252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20DCF"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й.</w:t>
            </w:r>
          </w:p>
          <w:p w14:paraId="603BE41E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4AB45B0" w14:textId="77777777" w:rsidR="00620DCF" w:rsidRPr="00620DCF" w:rsidRDefault="00620DCF" w:rsidP="00620DCF">
            <w:pPr>
              <w:spacing w:after="0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en-US"/>
              </w:rPr>
            </w:pPr>
            <w:r w:rsidRPr="00620DCF">
              <w:rPr>
                <w:rFonts w:ascii="Arial New Bash" w:eastAsia="Times New Roman" w:hAnsi="Arial New Bash" w:cs="Times New Roman"/>
                <w:b/>
                <w:caps/>
                <w:sz w:val="28"/>
                <w:szCs w:val="28"/>
                <w:lang w:eastAsia="en-US"/>
              </w:rPr>
              <w:t xml:space="preserve"> </w:t>
            </w:r>
          </w:p>
          <w:p w14:paraId="699D5544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  <w:p w14:paraId="53DCF3EF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14:paraId="5E86F6AF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620DC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  <w:t>Постановление</w:t>
            </w:r>
          </w:p>
          <w:p w14:paraId="7AB26FC3" w14:textId="040D3F45" w:rsidR="00620DCF" w:rsidRPr="00620DCF" w:rsidRDefault="001974FD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 __________</w:t>
            </w:r>
            <w:r w:rsidR="00620DCF"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="00E252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20DCF" w:rsidRPr="00620D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14:paraId="2A768407" w14:textId="77777777" w:rsidR="00620DCF" w:rsidRPr="00620DCF" w:rsidRDefault="00620DCF" w:rsidP="00620D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E135E36" w14:textId="77777777" w:rsidR="006B5F09" w:rsidRPr="006B5F09" w:rsidRDefault="006B5F09" w:rsidP="006B5F09">
      <w:pPr>
        <w:tabs>
          <w:tab w:val="left" w:pos="2359"/>
          <w:tab w:val="center" w:pos="3686"/>
          <w:tab w:val="right" w:pos="7938"/>
        </w:tabs>
        <w:rPr>
          <w:rFonts w:ascii="Times New Roman" w:hAnsi="Times New Roman" w:cs="Times New Roman"/>
        </w:rPr>
      </w:pPr>
    </w:p>
    <w:p w14:paraId="58120A1E" w14:textId="6085B568" w:rsidR="00F8285E" w:rsidRDefault="00F8285E" w:rsidP="00F8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5242">
        <w:rPr>
          <w:rFonts w:ascii="Times New Roman" w:hAnsi="Times New Roman" w:cs="Times New Roman"/>
          <w:sz w:val="28"/>
          <w:szCs w:val="28"/>
        </w:rPr>
        <w:t xml:space="preserve">Ибраевский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bookmarkStart w:id="0" w:name="_Hlk131864029"/>
      <w:r w:rsidR="00A5127A">
        <w:rPr>
          <w:rFonts w:ascii="Times New Roman" w:hAnsi="Times New Roman" w:cs="Times New Roman"/>
          <w:sz w:val="28"/>
          <w:szCs w:val="28"/>
        </w:rPr>
        <w:t>Кугарчинский</w:t>
      </w:r>
      <w:bookmarkEnd w:id="0"/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471B0C32" w14:textId="77777777" w:rsidR="001B4E61" w:rsidRPr="001B4E61" w:rsidRDefault="001B4E61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AFB832" w14:textId="77777777" w:rsidR="00F8285E" w:rsidRPr="001B4E61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E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73A54CB" w14:textId="01DAE778" w:rsidR="00F8285E" w:rsidRPr="001B4E61" w:rsidRDefault="00F8285E" w:rsidP="001B4E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</w:t>
      </w:r>
      <w:r w:rsidRPr="001B4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5" w:anchor="/document/12164247/entry/9113" w:history="1">
        <w:r w:rsidRPr="001B4E6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частью  11.3  статьи  9</w:t>
        </w:r>
      </w:hyperlink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6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7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8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 </w:t>
      </w:r>
      <w:bookmarkStart w:id="1" w:name="_Hlk132806427"/>
      <w:r w:rsidR="00E25242">
        <w:rPr>
          <w:rFonts w:ascii="Times New Roman" w:hAnsi="Times New Roman" w:cs="Times New Roman"/>
          <w:sz w:val="28"/>
          <w:szCs w:val="28"/>
        </w:rPr>
        <w:t>Ибраевский</w:t>
      </w:r>
      <w:bookmarkEnd w:id="1"/>
      <w:r w:rsidR="00E25242">
        <w:rPr>
          <w:rFonts w:ascii="Times New Roman" w:hAnsi="Times New Roman" w:cs="Times New Roman"/>
          <w:sz w:val="28"/>
          <w:szCs w:val="28"/>
        </w:rPr>
        <w:t xml:space="preserve">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8"/>
          <w:szCs w:val="28"/>
        </w:rPr>
        <w:t>Кугарчинский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Башкортостан, Администрация сельского поселения  </w:t>
      </w:r>
      <w:r w:rsidR="00E25242">
        <w:rPr>
          <w:rFonts w:ascii="Times New Roman" w:hAnsi="Times New Roman" w:cs="Times New Roman"/>
          <w:sz w:val="28"/>
          <w:szCs w:val="28"/>
        </w:rPr>
        <w:t>Ибраевский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8"/>
          <w:szCs w:val="28"/>
        </w:rPr>
        <w:t>Кугарчинский</w:t>
      </w:r>
      <w:r w:rsidR="00A5127A" w:rsidRPr="001B4E61">
        <w:rPr>
          <w:rFonts w:ascii="Times New Roman" w:hAnsi="Times New Roman" w:cs="Times New Roman"/>
          <w:sz w:val="28"/>
          <w:szCs w:val="28"/>
        </w:rPr>
        <w:t xml:space="preserve"> </w:t>
      </w:r>
      <w:r w:rsidR="001B4E61" w:rsidRPr="001B4E61">
        <w:rPr>
          <w:rFonts w:ascii="Times New Roman" w:hAnsi="Times New Roman" w:cs="Times New Roman"/>
          <w:sz w:val="28"/>
          <w:szCs w:val="28"/>
        </w:rPr>
        <w:t>район  Республики  Башкортостан,</w:t>
      </w:r>
    </w:p>
    <w:p w14:paraId="53D3C8AF" w14:textId="77777777" w:rsidR="00F8285E" w:rsidRPr="00836689" w:rsidRDefault="00620DCF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F8285E" w:rsidRPr="0083668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7EC6D2B6" w14:textId="03C1B2C5" w:rsidR="00F8285E" w:rsidRPr="00836689" w:rsidRDefault="00F8285E" w:rsidP="00F8285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E25242">
        <w:rPr>
          <w:rFonts w:ascii="Times New Roman" w:hAnsi="Times New Roman" w:cs="Times New Roman"/>
          <w:sz w:val="28"/>
          <w:szCs w:val="28"/>
        </w:rPr>
        <w:t>Ибраевский</w:t>
      </w:r>
      <w:r w:rsidR="00E25242" w:rsidRPr="001B4E61">
        <w:rPr>
          <w:rFonts w:ascii="Times New Roman" w:hAnsi="Times New Roman" w:cs="Times New Roman"/>
          <w:sz w:val="28"/>
          <w:szCs w:val="28"/>
        </w:rPr>
        <w:t xml:space="preserve"> 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сельсовет  муниципального  района </w:t>
      </w:r>
      <w:r w:rsidR="00A5127A">
        <w:rPr>
          <w:rFonts w:ascii="Times New Roman" w:hAnsi="Times New Roman" w:cs="Times New Roman"/>
          <w:sz w:val="28"/>
          <w:szCs w:val="28"/>
        </w:rPr>
        <w:t>Кугарчинский</w:t>
      </w:r>
      <w:r w:rsidR="003269DC" w:rsidRPr="001B4E61">
        <w:rPr>
          <w:rFonts w:ascii="Times New Roman" w:hAnsi="Times New Roman" w:cs="Times New Roman"/>
          <w:sz w:val="28"/>
          <w:szCs w:val="28"/>
        </w:rPr>
        <w:t xml:space="preserve"> район  Республики  Башкортостан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14:paraId="2C8E9AF6" w14:textId="51CF1578" w:rsidR="00F8285E" w:rsidRPr="003269DC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69DC" w:rsidRPr="003269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9DC" w:rsidRPr="003269DC">
        <w:rPr>
          <w:rFonts w:ascii="Times New Roman" w:hAnsi="Times New Roman" w:cs="Times New Roman"/>
          <w:sz w:val="28"/>
          <w:szCs w:val="28"/>
        </w:rPr>
        <w:t xml:space="preserve"> </w:t>
      </w:r>
      <w:r w:rsidR="003269DC" w:rsidRPr="003269DC">
        <w:rPr>
          <w:rFonts w:ascii="Times New Roman" w:hAnsi="Times New Roman" w:cs="Times New Roman"/>
          <w:color w:val="282828"/>
          <w:sz w:val="28"/>
          <w:szCs w:val="28"/>
        </w:rPr>
        <w:t xml:space="preserve">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</w:t>
      </w:r>
      <w:r w:rsidR="00E25242">
        <w:rPr>
          <w:rFonts w:ascii="Times New Roman" w:hAnsi="Times New Roman" w:cs="Times New Roman"/>
          <w:sz w:val="28"/>
          <w:szCs w:val="28"/>
        </w:rPr>
        <w:t>Ибраевский</w:t>
      </w:r>
      <w:r w:rsidR="003269DC" w:rsidRPr="003269DC">
        <w:rPr>
          <w:rFonts w:ascii="Times New Roman" w:hAnsi="Times New Roman" w:cs="Times New Roman"/>
          <w:color w:val="282828"/>
          <w:sz w:val="28"/>
          <w:szCs w:val="28"/>
        </w:rPr>
        <w:t xml:space="preserve"> сельсовет</w:t>
      </w:r>
      <w:r w:rsidRPr="00326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DB992B" w14:textId="77777777" w:rsidR="00F8285E" w:rsidRPr="003269DC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90039B" w14:textId="77777777" w:rsidR="00F8285E" w:rsidRPr="00836689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703E3" w14:textId="77777777" w:rsidR="00F8285E" w:rsidRPr="00836689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708CE63E" w14:textId="34AB3CB7" w:rsidR="00F8285E" w:rsidRPr="00620DCF" w:rsidRDefault="00620DCF" w:rsidP="00620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8285E" w:rsidRPr="008366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269D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E25242">
        <w:rPr>
          <w:rFonts w:ascii="Times New Roman" w:eastAsia="Times New Roman" w:hAnsi="Times New Roman" w:cs="Times New Roman"/>
          <w:sz w:val="28"/>
          <w:szCs w:val="28"/>
        </w:rPr>
        <w:t>Р.М.Исанбердин</w:t>
      </w:r>
    </w:p>
    <w:p w14:paraId="6869BD00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84992B" w14:textId="77777777" w:rsidR="00F8285E" w:rsidRPr="00827EA3" w:rsidRDefault="00F8285E" w:rsidP="00F828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F4DD3C" w14:textId="77777777" w:rsidR="00F8285E" w:rsidRPr="00827EA3" w:rsidRDefault="00F8285E" w:rsidP="00F8285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01262A" w14:textId="77777777" w:rsidR="00A5127A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</w:p>
    <w:p w14:paraId="19A8B58F" w14:textId="77777777" w:rsidR="00A5127A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</w:p>
    <w:p w14:paraId="466ED689" w14:textId="77777777" w:rsidR="00A5127A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</w:p>
    <w:p w14:paraId="361BB06E" w14:textId="77777777" w:rsidR="00A5127A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</w:p>
    <w:p w14:paraId="14D8461A" w14:textId="33488C43"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>Утверждена</w:t>
      </w:r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 xml:space="preserve">сельского поселения </w:t>
      </w:r>
      <w:r w:rsidR="00E25242">
        <w:rPr>
          <w:rFonts w:ascii="Times New Roman CYR" w:hAnsi="Times New Roman CYR" w:cs="Times New Roman CYR"/>
          <w:sz w:val="24"/>
        </w:rPr>
        <w:t xml:space="preserve">Ибраевский </w:t>
      </w:r>
    </w:p>
    <w:p w14:paraId="48061E39" w14:textId="77777777" w:rsidR="003269DC" w:rsidRDefault="003269DC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14:paraId="2DC25530" w14:textId="144EBA13" w:rsidR="003269DC" w:rsidRDefault="00A5127A" w:rsidP="003269DC">
      <w:pPr>
        <w:widowControl w:val="0"/>
        <w:spacing w:after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Кугарчинский</w:t>
      </w:r>
      <w:r w:rsidR="003269DC">
        <w:rPr>
          <w:rFonts w:ascii="Times New Roman CYR" w:hAnsi="Times New Roman CYR" w:cs="Times New Roman CYR"/>
          <w:sz w:val="24"/>
        </w:rPr>
        <w:t xml:space="preserve"> район Республики Башкортостан</w:t>
      </w:r>
      <w:r w:rsidR="003269DC">
        <w:br/>
      </w:r>
      <w:r w:rsidR="003269DC">
        <w:rPr>
          <w:rFonts w:ascii="Times New Roman CYR" w:hAnsi="Times New Roman CYR" w:cs="Times New Roman CYR"/>
          <w:sz w:val="24"/>
        </w:rPr>
        <w:t>от «__»_________202</w:t>
      </w:r>
      <w:r>
        <w:rPr>
          <w:rFonts w:ascii="Times New Roman CYR" w:hAnsi="Times New Roman CYR" w:cs="Times New Roman CYR"/>
          <w:sz w:val="24"/>
        </w:rPr>
        <w:t>3</w:t>
      </w:r>
      <w:r w:rsidR="003269DC">
        <w:rPr>
          <w:rFonts w:ascii="Times New Roman CYR" w:hAnsi="Times New Roman CYR" w:cs="Times New Roman CYR"/>
          <w:sz w:val="24"/>
        </w:rPr>
        <w:t xml:space="preserve"> года № ___</w:t>
      </w:r>
    </w:p>
    <w:p w14:paraId="134ADC2C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39ED2D45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285E" w:rsidRPr="00827EA3" w14:paraId="109CA5DB" w14:textId="77777777" w:rsidTr="00E018FE">
        <w:tc>
          <w:tcPr>
            <w:tcW w:w="4785" w:type="dxa"/>
          </w:tcPr>
          <w:p w14:paraId="5AEE8D20" w14:textId="77777777" w:rsidR="00F8285E" w:rsidRPr="00827EA3" w:rsidRDefault="00F8285E" w:rsidP="00E018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CA8F565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14:paraId="48DAE554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 w:rsidRPr="00827EA3">
                <w:rPr>
                  <w:rStyle w:val="a3"/>
                  <w:rFonts w:ascii="Times New Roman" w:hAnsi="Times New Roman"/>
                  <w:color w:val="FF0000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14:paraId="649369F8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53DC4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2F468C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14:paraId="23B22122" w14:textId="77777777" w:rsidR="00F8285E" w:rsidRPr="00827EA3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14:paraId="03ADD8A4" w14:textId="1EA1844B" w:rsidR="00F8285E" w:rsidRPr="003269DC" w:rsidRDefault="00F8285E" w:rsidP="00F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</w:t>
      </w:r>
      <w:r w:rsidRPr="003269D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E25242">
        <w:rPr>
          <w:rFonts w:ascii="Times New Roman" w:hAnsi="Times New Roman" w:cs="Times New Roman"/>
          <w:sz w:val="24"/>
          <w:szCs w:val="24"/>
        </w:rPr>
        <w:t xml:space="preserve">Ибраевский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4"/>
          <w:szCs w:val="24"/>
        </w:rPr>
        <w:t>Кугарчинский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район  Республики  Башкортостан</w:t>
      </w:r>
    </w:p>
    <w:p w14:paraId="3F5CC366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4C10641" w14:textId="77777777"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9E286" w14:textId="49EFE5A9" w:rsidR="003269DC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E25242" w:rsidRPr="00E25242">
        <w:rPr>
          <w:rFonts w:ascii="Times New Roman" w:hAnsi="Times New Roman" w:cs="Times New Roman"/>
          <w:sz w:val="24"/>
          <w:szCs w:val="24"/>
        </w:rPr>
        <w:t>Ибраевский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4"/>
          <w:szCs w:val="24"/>
        </w:rPr>
        <w:t>Кугарчинский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район  Республики  Башкортостан</w:t>
      </w:r>
      <w:r w:rsidR="003269DC">
        <w:rPr>
          <w:rFonts w:ascii="Times New Roman" w:hAnsi="Times New Roman" w:cs="Times New Roman"/>
          <w:sz w:val="24"/>
          <w:szCs w:val="24"/>
        </w:rPr>
        <w:t>.</w:t>
      </w:r>
    </w:p>
    <w:p w14:paraId="681412A2" w14:textId="77777777" w:rsidR="00F8285E" w:rsidRPr="00827EA3" w:rsidRDefault="003269DC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5E"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F8285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8285E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BB687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14:paraId="73364589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169993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720E592B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7FAC60" w14:textId="77777777"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04AC20" w14:textId="77777777"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A4C2BE1" w14:textId="77777777" w:rsidR="00F8285E" w:rsidRPr="00827EA3" w:rsidRDefault="00F8285E" w:rsidP="00F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3C31EE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14:paraId="7B542D1B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6753671B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A77238" w14:textId="77777777" w:rsidR="00F8285E" w:rsidRPr="00827EA3" w:rsidRDefault="00F8285E" w:rsidP="003269D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5880B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31D0BC3A" w14:textId="77777777" w:rsidR="00F8285E" w:rsidRPr="00827EA3" w:rsidRDefault="00F8285E" w:rsidP="0032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D1D9AF" w14:textId="49F5A6AC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лица  администрации  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A5127A">
        <w:rPr>
          <w:rFonts w:ascii="Times New Roman" w:hAnsi="Times New Roman" w:cs="Times New Roman"/>
          <w:sz w:val="24"/>
          <w:szCs w:val="24"/>
        </w:rPr>
        <w:t>Максютовский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</w:t>
      </w:r>
      <w:r w:rsidR="00A5127A">
        <w:rPr>
          <w:rFonts w:ascii="Times New Roman" w:hAnsi="Times New Roman" w:cs="Times New Roman"/>
          <w:sz w:val="24"/>
          <w:szCs w:val="24"/>
        </w:rPr>
        <w:t>Кугарчинский</w:t>
      </w:r>
      <w:r w:rsidR="003269DC" w:rsidRPr="003269DC">
        <w:rPr>
          <w:rFonts w:ascii="Times New Roman" w:hAnsi="Times New Roman" w:cs="Times New Roman"/>
          <w:sz w:val="24"/>
          <w:szCs w:val="24"/>
        </w:rPr>
        <w:t xml:space="preserve"> район  Республики  Башкортостан</w:t>
      </w:r>
      <w:r w:rsidRPr="003269D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проводящего  плановую проверку  и  заполняющего  проверочный  лист:  </w:t>
      </w:r>
    </w:p>
    <w:p w14:paraId="2098D589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49CC6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D3F0DA7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36FBA293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3269D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F8285E" w:rsidRPr="00827EA3" w14:paraId="7645DDAF" w14:textId="77777777" w:rsidTr="0014222F">
        <w:trPr>
          <w:trHeight w:val="1301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8B23F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B1AB6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3CB3D3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B7B4D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8285E" w:rsidRPr="00827EA3" w14:paraId="134C5CE7" w14:textId="77777777" w:rsidTr="0014222F">
        <w:trPr>
          <w:trHeight w:val="1630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682ED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9B4B6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67247" w14:textId="77777777"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061ABE33" w14:textId="77777777"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AFF6B0A" w14:textId="77777777"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3BA4788" w14:textId="77777777" w:rsidR="00F8285E" w:rsidRPr="00827EA3" w:rsidRDefault="00F8285E" w:rsidP="003269D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711A2" w14:textId="77777777" w:rsidR="00F8285E" w:rsidRPr="00827EA3" w:rsidRDefault="00F8285E" w:rsidP="00E018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5E" w:rsidRPr="00827EA3" w14:paraId="49FB768C" w14:textId="77777777" w:rsidTr="0014222F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A3AB4" w14:textId="15F1EF65" w:rsidR="00F8285E" w:rsidRPr="00827EA3" w:rsidRDefault="005417ED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AE740" w14:textId="77777777"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6769D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71425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40A231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3F151B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8DF4D" w14:textId="7565E9AF" w:rsidR="00F8285E" w:rsidRPr="00827EA3" w:rsidRDefault="00ED6BF6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17ED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утвержденных  решением 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Сельского поселения </w:t>
            </w:r>
            <w:r w:rsidR="00E25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Ибраевский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от 01.10.2019 № 1</w:t>
            </w:r>
            <w:r w:rsidR="00E252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417ED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(далее  –  Правила  благоустройства);</w:t>
            </w:r>
          </w:p>
        </w:tc>
      </w:tr>
      <w:tr w:rsidR="00F8285E" w:rsidRPr="00827EA3" w14:paraId="497A1BB4" w14:textId="77777777" w:rsidTr="0014222F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FB026" w14:textId="57523F33" w:rsidR="00F8285E" w:rsidRPr="00827EA3" w:rsidRDefault="005417ED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59319" w14:textId="77777777"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8F222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622DEA33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67E9D4B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264F5E7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A6679" w14:textId="038BCBA6" w:rsidR="00F8285E" w:rsidRPr="00827EA3" w:rsidRDefault="00ED6BF6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14:paraId="76B59766" w14:textId="77777777" w:rsidTr="0014222F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5A9DF" w14:textId="4562A44E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2B5EA" w14:textId="77777777" w:rsidR="00F8285E" w:rsidRPr="00827EA3" w:rsidRDefault="00F8285E" w:rsidP="00E018FE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99AD0B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6907370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EA94D8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00F221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B5FC3" w14:textId="71EA49D5" w:rsidR="00F8285E" w:rsidRPr="00827EA3" w:rsidRDefault="00ED6BF6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541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14:paraId="7000F023" w14:textId="77777777" w:rsidTr="0014222F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E22E9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E0C0E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F12C88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7D464720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0C23A225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E10214F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AB28F" w14:textId="2699F544" w:rsidR="00F8285E" w:rsidRPr="00827EA3" w:rsidRDefault="00AE2858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03120F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0312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</w:t>
            </w:r>
          </w:p>
        </w:tc>
      </w:tr>
      <w:tr w:rsidR="00F8285E" w:rsidRPr="00827EA3" w14:paraId="4E9031B5" w14:textId="77777777" w:rsidTr="0014222F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966E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D6CE1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06E02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6ED2585D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694CEF7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65D491DA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C33E9" w14:textId="0BC6B6F6" w:rsidR="00F8285E" w:rsidRPr="00827EA3" w:rsidRDefault="0008330A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1BC212F5" w14:textId="77777777" w:rsidTr="0014222F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FD23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012D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FCF4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37DF6C00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113EFEFD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38C8F23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14509" w14:textId="5AB87D48" w:rsidR="00F8285E" w:rsidRPr="005864BE" w:rsidRDefault="005864BE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38C4A191" w14:textId="77777777" w:rsidTr="0014222F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E0CAE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95A95" w14:textId="77777777" w:rsidR="00F8285E" w:rsidRPr="00827EA3" w:rsidRDefault="00F8285E" w:rsidP="00E018FE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4EB3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8B02B5E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097C8A3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09CE59DD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A2184" w14:textId="45258160" w:rsidR="00F8285E" w:rsidRPr="00827EA3" w:rsidRDefault="005864BE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609B4842" w14:textId="77777777" w:rsidTr="0014222F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6FEA1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36736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B8511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0DCC028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FC4966C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3CB898B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68914E" w14:textId="35F831EF" w:rsidR="00F8285E" w:rsidRPr="00827EA3" w:rsidRDefault="005864B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39091610" w14:textId="77777777" w:rsidTr="0014222F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FED89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86748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r w:rsidR="005864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держанию прилегающих территорий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EE5B7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9F459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23CAC56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CAC35DC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B11DC" w14:textId="5D8C23EA" w:rsidR="00F8285E" w:rsidRPr="00827EA3" w:rsidRDefault="005864B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2B4DB030" w14:textId="77777777" w:rsidTr="0014222F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0484B" w14:textId="77777777" w:rsidR="00F8285E" w:rsidRPr="00827EA3" w:rsidRDefault="00F8285E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22EFA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0FC79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E7264A7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58C4B6F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236C953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6537D" w14:textId="237B965C" w:rsidR="00F8285E" w:rsidRPr="00827EA3" w:rsidRDefault="005864B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F8285E" w:rsidRPr="00827EA3" w14:paraId="61934A8D" w14:textId="77777777" w:rsidTr="0014222F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23613" w14:textId="668FB4A1" w:rsidR="00F8285E" w:rsidRPr="00827EA3" w:rsidRDefault="00B35419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116AC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F9EED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B10B241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A933E62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DCCF61E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A9F6E" w14:textId="5C0648A5" w:rsidR="00F8285E" w:rsidRPr="00827EA3" w:rsidRDefault="0014222F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F8285E" w:rsidRPr="00827EA3" w14:paraId="214B6415" w14:textId="77777777" w:rsidTr="0014222F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11DE5" w14:textId="6E3F7829" w:rsidR="00F8285E" w:rsidRPr="00827EA3" w:rsidRDefault="00B35419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8285E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24C0C6" w14:textId="77777777" w:rsidR="00F8285E" w:rsidRPr="00827EA3" w:rsidRDefault="00F8285E" w:rsidP="00E018F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412AB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4D0070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616AC1F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ED5D63C" w14:textId="77777777" w:rsidR="00F8285E" w:rsidRPr="00827EA3" w:rsidRDefault="00F8285E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8A5BE" w14:textId="0CB6CDEA" w:rsidR="00F8285E" w:rsidRPr="0014222F" w:rsidRDefault="00F8285E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14:paraId="71919479" w14:textId="77777777" w:rsidTr="0014222F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B4F6B" w14:textId="2C9F00F2" w:rsidR="0014222F" w:rsidRPr="00827EA3" w:rsidRDefault="00B35419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222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2BB40" w14:textId="77777777" w:rsidR="0014222F" w:rsidRPr="00827EA3" w:rsidRDefault="0014222F" w:rsidP="00E018FE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65800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5EAAB1FE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57B4DBD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6623E26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726A0" w14:textId="6AA3B5CA" w:rsidR="0014222F" w:rsidRPr="00827EA3" w:rsidRDefault="0014222F" w:rsidP="00960F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14:paraId="62EA66DB" w14:textId="77777777" w:rsidTr="0014222F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9E9AE" w14:textId="075AA4A5"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69EA4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14:paraId="1580B8BF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C2F96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FA49CF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15EE6C82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6C576B0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73860" w14:textId="3B2B0A73" w:rsidR="0014222F" w:rsidRPr="00827EA3" w:rsidRDefault="0014222F" w:rsidP="00960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960F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14222F" w:rsidRPr="00827EA3" w14:paraId="2F96573F" w14:textId="77777777" w:rsidTr="0014222F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8D14C" w14:textId="1EAD4AF1"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5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24679" w14:textId="77777777" w:rsidR="0014222F" w:rsidRPr="00827EA3" w:rsidRDefault="0014222F" w:rsidP="00E018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65F15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058A7B47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CA813AF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707DF97" w14:textId="77777777" w:rsidR="0014222F" w:rsidRPr="00827EA3" w:rsidRDefault="0014222F" w:rsidP="00E0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9747B" w14:textId="77777777" w:rsidR="0014222F" w:rsidRPr="00827EA3" w:rsidRDefault="00960F94" w:rsidP="00AE28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222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14222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</w:tr>
    </w:tbl>
    <w:p w14:paraId="359DC715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F8285E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0EB3724" w14:textId="77777777" w:rsidR="00F8285E" w:rsidRPr="00827EA3" w:rsidRDefault="00F8285E" w:rsidP="00F8285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14:paraId="5AAF10A1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091DE54E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047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</w:t>
      </w:r>
    </w:p>
    <w:p w14:paraId="5AF2A718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2A0121AE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0875E183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14:paraId="2D591524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14:paraId="4D8CC28B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14:paraId="2C103EBD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0643B640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6EB363B4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304E1E7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14:paraId="1D5B6251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55D77998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46609097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14:paraId="0197B891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34903FA2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14:paraId="1CE60318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14:paraId="3F117B82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1CBC0CDF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14:paraId="754692B0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14:paraId="2F765550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69B39CC6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2A925968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4B7CBFD3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14:paraId="0BD7E1B7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14:paraId="73FAD7B5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79323DBA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14:paraId="1776F5E5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49C40644" w14:textId="77777777" w:rsidR="00F8285E" w:rsidRPr="00827EA3" w:rsidRDefault="00F8285E" w:rsidP="00F8285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14:paraId="003141C3" w14:textId="77777777" w:rsidR="00F8285E" w:rsidRPr="00827EA3" w:rsidRDefault="00F8285E" w:rsidP="00F828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14:paraId="7CB48E42" w14:textId="77777777" w:rsidR="00F8285E" w:rsidRPr="00827EA3" w:rsidRDefault="00F8285E" w:rsidP="00F828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14:paraId="35C27191" w14:textId="77777777" w:rsidR="00F8285E" w:rsidRPr="00827EA3" w:rsidRDefault="00F8285E" w:rsidP="00F82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F8B85A3" w14:textId="77777777" w:rsidR="00F8285E" w:rsidRPr="00827EA3" w:rsidRDefault="00F8285E" w:rsidP="00F82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C6BC" w14:textId="77777777" w:rsidR="00F8285E" w:rsidRPr="00827EA3" w:rsidRDefault="00F8285E" w:rsidP="00F8285E">
      <w:pPr>
        <w:rPr>
          <w:sz w:val="24"/>
          <w:szCs w:val="24"/>
        </w:rPr>
      </w:pPr>
    </w:p>
    <w:p w14:paraId="67DEF256" w14:textId="77777777" w:rsidR="009940C3" w:rsidRDefault="009940C3"/>
    <w:sectPr w:rsidR="009940C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5E"/>
    <w:rsid w:val="0003120F"/>
    <w:rsid w:val="0008330A"/>
    <w:rsid w:val="000D1AEC"/>
    <w:rsid w:val="001022F2"/>
    <w:rsid w:val="0014222F"/>
    <w:rsid w:val="001974FD"/>
    <w:rsid w:val="001B4E61"/>
    <w:rsid w:val="003269DC"/>
    <w:rsid w:val="004F39F2"/>
    <w:rsid w:val="005417ED"/>
    <w:rsid w:val="005864BE"/>
    <w:rsid w:val="00620DCF"/>
    <w:rsid w:val="006B5F09"/>
    <w:rsid w:val="006D0A69"/>
    <w:rsid w:val="0086547F"/>
    <w:rsid w:val="00960F94"/>
    <w:rsid w:val="009940C3"/>
    <w:rsid w:val="00A356B1"/>
    <w:rsid w:val="00A5127A"/>
    <w:rsid w:val="00AD34BC"/>
    <w:rsid w:val="00AE2858"/>
    <w:rsid w:val="00B35419"/>
    <w:rsid w:val="00E25242"/>
    <w:rsid w:val="00ED291A"/>
    <w:rsid w:val="00ED6BF6"/>
    <w:rsid w:val="00F8285E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635C"/>
  <w15:docId w15:val="{20F3074D-418E-49C6-A6B8-B86A152B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28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8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8285E"/>
    <w:rPr>
      <w:color w:val="0000FF"/>
      <w:u w:val="single"/>
    </w:rPr>
  </w:style>
  <w:style w:type="character" w:styleId="a4">
    <w:name w:val="Emphasis"/>
    <w:basedOn w:val="a0"/>
    <w:uiPriority w:val="20"/>
    <w:qFormat/>
    <w:rsid w:val="00F8285E"/>
    <w:rPr>
      <w:i/>
      <w:iCs/>
    </w:rPr>
  </w:style>
  <w:style w:type="character" w:customStyle="1" w:styleId="apple-converted-space">
    <w:name w:val="apple-converted-space"/>
    <w:basedOn w:val="a0"/>
    <w:rsid w:val="00F8285E"/>
  </w:style>
  <w:style w:type="table" w:styleId="a5">
    <w:name w:val="Table Grid"/>
    <w:basedOn w:val="a1"/>
    <w:uiPriority w:val="59"/>
    <w:rsid w:val="00F82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Пользователь</cp:lastModifiedBy>
  <cp:revision>5</cp:revision>
  <cp:lastPrinted>2023-04-09T04:22:00Z</cp:lastPrinted>
  <dcterms:created xsi:type="dcterms:W3CDTF">2023-04-08T11:30:00Z</dcterms:created>
  <dcterms:modified xsi:type="dcterms:W3CDTF">2023-04-19T09:21:00Z</dcterms:modified>
</cp:coreProperties>
</file>