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10F" w:rsidRDefault="00A4210F">
      <w:pPr>
        <w:spacing w:after="240"/>
        <w:ind w:left="11227"/>
        <w:rPr>
          <w:sz w:val="18"/>
          <w:szCs w:val="18"/>
        </w:rPr>
      </w:pPr>
      <w:bookmarkStart w:id="0" w:name="_GoBack"/>
      <w:bookmarkEnd w:id="0"/>
    </w:p>
    <w:p w:rsidR="00A4210F" w:rsidRDefault="001E5EB6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  <w:r>
        <w:rPr>
          <w:sz w:val="18"/>
          <w:szCs w:val="18"/>
        </w:rPr>
        <w:br/>
        <w:t xml:space="preserve">к Порядку открытия и ведения лицевых счетов </w:t>
      </w:r>
    </w:p>
    <w:p w:rsidR="00A4210F" w:rsidRDefault="005E3EC5" w:rsidP="00A4210F">
      <w:pPr>
        <w:ind w:left="10632"/>
        <w:rPr>
          <w:sz w:val="18"/>
          <w:szCs w:val="18"/>
        </w:rPr>
      </w:pPr>
      <w:r>
        <w:rPr>
          <w:sz w:val="18"/>
          <w:szCs w:val="18"/>
        </w:rPr>
        <w:t xml:space="preserve">администрации СП </w:t>
      </w:r>
      <w:r w:rsidR="002836F4">
        <w:rPr>
          <w:sz w:val="18"/>
          <w:szCs w:val="18"/>
        </w:rPr>
        <w:t>Ибраевский</w:t>
      </w:r>
      <w:r w:rsidR="00543DDE">
        <w:rPr>
          <w:sz w:val="18"/>
          <w:szCs w:val="18"/>
        </w:rPr>
        <w:t xml:space="preserve"> сельсовет МР Кугарчинский район Республики Башкортостан</w:t>
      </w:r>
    </w:p>
    <w:p w:rsidR="00A4210F" w:rsidRDefault="00A4210F" w:rsidP="00A4210F">
      <w:pPr>
        <w:ind w:left="10632"/>
        <w:rPr>
          <w:sz w:val="18"/>
          <w:szCs w:val="18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54"/>
        <w:gridCol w:w="3795"/>
        <w:gridCol w:w="425"/>
        <w:gridCol w:w="244"/>
        <w:gridCol w:w="1559"/>
        <w:gridCol w:w="307"/>
        <w:gridCol w:w="317"/>
        <w:gridCol w:w="1769"/>
        <w:gridCol w:w="2041"/>
        <w:gridCol w:w="1276"/>
        <w:gridCol w:w="1276"/>
      </w:tblGrid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89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Книга регистрации лицевых счетов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Коды</w:t>
            </w: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65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</w:t>
            </w:r>
          </w:p>
        </w:tc>
        <w:tc>
          <w:tcPr>
            <w:tcW w:w="33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открытия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 w:rsidTr="00E357B2">
        <w:tblPrEx>
          <w:tblCellMar>
            <w:top w:w="0" w:type="dxa"/>
            <w:bottom w:w="0" w:type="dxa"/>
          </w:tblCellMar>
        </w:tblPrEx>
        <w:tc>
          <w:tcPr>
            <w:tcW w:w="14487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закрытия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220B0F" w:rsidTr="00E357B2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0B0F" w:rsidRDefault="00220B0F" w:rsidP="00220B0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орган</w:t>
            </w:r>
          </w:p>
        </w:tc>
        <w:tc>
          <w:tcPr>
            <w:tcW w:w="104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0B0F" w:rsidRDefault="002836F4" w:rsidP="00543D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 Ибраевский </w:t>
            </w:r>
            <w:r w:rsidR="00543DDE">
              <w:rPr>
                <w:sz w:val="18"/>
                <w:szCs w:val="18"/>
              </w:rPr>
              <w:t xml:space="preserve"> сельсовет МР Кугарчинский район Республики Башкортостан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220B0F" w:rsidRDefault="00220B0F" w:rsidP="00220B0F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1990"/>
        <w:gridCol w:w="1990"/>
        <w:gridCol w:w="2257"/>
        <w:gridCol w:w="2268"/>
        <w:gridCol w:w="1843"/>
        <w:gridCol w:w="1843"/>
        <w:gridCol w:w="2268"/>
      </w:tblGrid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 w:val="restart"/>
            <w:tcBorders>
              <w:left w:val="nil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открытия лицевого счета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клиента</w:t>
            </w:r>
          </w:p>
        </w:tc>
        <w:tc>
          <w:tcPr>
            <w:tcW w:w="1990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лицевого счета</w:t>
            </w:r>
          </w:p>
        </w:tc>
        <w:tc>
          <w:tcPr>
            <w:tcW w:w="4525" w:type="dxa"/>
            <w:gridSpan w:val="2"/>
            <w:vAlign w:val="center"/>
          </w:tcPr>
          <w:p w:rsidR="001E5EB6" w:rsidRDefault="001E5EB6" w:rsidP="002255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Номер и дата письма </w:t>
            </w:r>
            <w:r w:rsidR="002255CB">
              <w:rPr>
                <w:sz w:val="22"/>
                <w:szCs w:val="22"/>
              </w:rPr>
              <w:t>финансового органа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закрытия лицевого счета</w:t>
            </w:r>
          </w:p>
        </w:tc>
        <w:tc>
          <w:tcPr>
            <w:tcW w:w="1843" w:type="dxa"/>
            <w:vMerge w:val="restart"/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переоформле</w:t>
            </w:r>
            <w:r>
              <w:rPr>
                <w:sz w:val="22"/>
                <w:szCs w:val="22"/>
              </w:rPr>
              <w:softHyphen/>
              <w:t>ния лицевого счета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4" w:type="dxa"/>
            <w:vMerge/>
            <w:tcBorders>
              <w:lef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57" w:type="dxa"/>
            <w:vAlign w:val="center"/>
          </w:tcPr>
          <w:p w:rsidR="001E5EB6" w:rsidRDefault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налоговому органу </w:t>
            </w:r>
            <w:r w:rsidR="001E5EB6">
              <w:rPr>
                <w:sz w:val="22"/>
                <w:szCs w:val="22"/>
              </w:rPr>
              <w:t>об открытии (переоформле</w:t>
            </w:r>
            <w:r w:rsidR="001E5EB6">
              <w:rPr>
                <w:sz w:val="22"/>
                <w:szCs w:val="22"/>
              </w:rPr>
              <w:softHyphen/>
              <w:t>нии, закрытии) лицевых счетов</w:t>
            </w:r>
          </w:p>
        </w:tc>
        <w:tc>
          <w:tcPr>
            <w:tcW w:w="2268" w:type="dxa"/>
            <w:vAlign w:val="center"/>
          </w:tcPr>
          <w:p w:rsidR="001E5EB6" w:rsidRDefault="005829AD" w:rsidP="005829A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клиенту </w:t>
            </w:r>
            <w:r w:rsidR="001E5EB6">
              <w:rPr>
                <w:sz w:val="22"/>
                <w:szCs w:val="22"/>
              </w:rPr>
              <w:t xml:space="preserve">об открытии (закрытии) лицевого счета </w:t>
            </w: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nil"/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57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  <w:tr w:rsidR="001E5EB6" w:rsidTr="002255C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57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</w:tblGrid>
      <w:tr w:rsidR="0039746A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9746A" w:rsidRDefault="0039746A">
            <w:pPr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835"/>
        <w:gridCol w:w="142"/>
        <w:gridCol w:w="1701"/>
        <w:gridCol w:w="142"/>
        <w:gridCol w:w="2654"/>
        <w:gridCol w:w="181"/>
        <w:gridCol w:w="199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rPr>
                <w:sz w:val="18"/>
                <w:szCs w:val="18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(телефон)</w:t>
            </w:r>
          </w:p>
        </w:tc>
      </w:tr>
    </w:tbl>
    <w:p w:rsidR="001E5EB6" w:rsidRDefault="001E5EB6">
      <w:pPr>
        <w:spacing w:after="20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510"/>
        <w:gridCol w:w="227"/>
        <w:gridCol w:w="1701"/>
        <w:gridCol w:w="369"/>
        <w:gridCol w:w="397"/>
        <w:gridCol w:w="340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</w:t>
            </w:r>
          </w:p>
        </w:tc>
      </w:tr>
    </w:tbl>
    <w:p w:rsidR="001E5EB6" w:rsidRDefault="001E5EB6">
      <w:pPr>
        <w:rPr>
          <w:sz w:val="22"/>
          <w:szCs w:val="22"/>
        </w:rPr>
      </w:pPr>
    </w:p>
    <w:tbl>
      <w:tblPr>
        <w:tblW w:w="0" w:type="auto"/>
        <w:tblInd w:w="1392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7"/>
        <w:gridCol w:w="426"/>
      </w:tblGrid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страницы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  <w:tr w:rsidR="001E5EB6">
        <w:tblPrEx>
          <w:tblCellMar>
            <w:top w:w="0" w:type="dxa"/>
            <w:bottom w:w="0" w:type="dxa"/>
          </w:tblCellMar>
        </w:tblPrEx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E5EB6" w:rsidRDefault="001E5EB6">
            <w:pPr>
              <w:ind w:right="57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страниц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5EB6" w:rsidRDefault="001E5EB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E5EB6" w:rsidRDefault="001E5EB6">
      <w:pPr>
        <w:rPr>
          <w:sz w:val="22"/>
          <w:szCs w:val="22"/>
        </w:rPr>
      </w:pPr>
    </w:p>
    <w:sectPr w:rsidR="001E5EB6" w:rsidSect="00A4210F">
      <w:pgSz w:w="16840" w:h="11907" w:orient="landscape" w:code="9"/>
      <w:pgMar w:top="851" w:right="567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F2E" w:rsidRDefault="00047F2E">
      <w:r>
        <w:separator/>
      </w:r>
    </w:p>
  </w:endnote>
  <w:endnote w:type="continuationSeparator" w:id="0">
    <w:p w:rsidR="00047F2E" w:rsidRDefault="0004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F2E" w:rsidRDefault="00047F2E">
      <w:r>
        <w:separator/>
      </w:r>
    </w:p>
  </w:footnote>
  <w:footnote w:type="continuationSeparator" w:id="0">
    <w:p w:rsidR="00047F2E" w:rsidRDefault="00047F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7B2"/>
    <w:rsid w:val="00040369"/>
    <w:rsid w:val="00041CCA"/>
    <w:rsid w:val="00047F2E"/>
    <w:rsid w:val="001E5EB6"/>
    <w:rsid w:val="0021595B"/>
    <w:rsid w:val="00220B0F"/>
    <w:rsid w:val="002255CB"/>
    <w:rsid w:val="00240C4D"/>
    <w:rsid w:val="00252060"/>
    <w:rsid w:val="002836F4"/>
    <w:rsid w:val="003359A4"/>
    <w:rsid w:val="0039746A"/>
    <w:rsid w:val="00415994"/>
    <w:rsid w:val="00543DDE"/>
    <w:rsid w:val="005829AD"/>
    <w:rsid w:val="005E3EC5"/>
    <w:rsid w:val="006072A0"/>
    <w:rsid w:val="006A0159"/>
    <w:rsid w:val="0071339C"/>
    <w:rsid w:val="009C5FFB"/>
    <w:rsid w:val="00A4210F"/>
    <w:rsid w:val="00A66538"/>
    <w:rsid w:val="00B21BB7"/>
    <w:rsid w:val="00C06E51"/>
    <w:rsid w:val="00DF3039"/>
    <w:rsid w:val="00E357B2"/>
    <w:rsid w:val="00E9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14D591-BF6F-42AC-AFCD-4E3571E5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dcterms:created xsi:type="dcterms:W3CDTF">2022-01-14T08:12:00Z</dcterms:created>
  <dcterms:modified xsi:type="dcterms:W3CDTF">2022-01-14T08:12:00Z</dcterms:modified>
</cp:coreProperties>
</file>