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9DE5A" w14:textId="77777777" w:rsidR="006840DD" w:rsidRPr="004F670E" w:rsidRDefault="00817867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6840DD"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14:paraId="6AB3F6B0" w14:textId="77777777" w:rsidR="00817867" w:rsidRDefault="00817867" w:rsidP="0081786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150BAF88" w14:textId="2FEFC43C" w:rsidR="00817867" w:rsidRDefault="00817867" w:rsidP="0081786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3E7490" w:rsidRPr="003E7490">
        <w:rPr>
          <w:rFonts w:ascii="Times New Roman" w:hAnsi="Times New Roman" w:cs="Times New Roman"/>
          <w:sz w:val="20"/>
        </w:rPr>
        <w:t xml:space="preserve">администрации СП </w:t>
      </w:r>
      <w:proofErr w:type="spellStart"/>
      <w:r w:rsidR="001E023A" w:rsidRPr="001E023A">
        <w:rPr>
          <w:rFonts w:ascii="Times New Roman" w:eastAsia="Calibri" w:hAnsi="Times New Roman" w:cs="Times New Roman"/>
          <w:sz w:val="18"/>
          <w:szCs w:val="18"/>
          <w:lang w:eastAsia="en-US"/>
        </w:rPr>
        <w:t>Ибраевский</w:t>
      </w:r>
      <w:proofErr w:type="spellEnd"/>
      <w:r w:rsidR="003E7490" w:rsidRPr="001E023A">
        <w:rPr>
          <w:rFonts w:ascii="Times New Roman" w:hAnsi="Times New Roman" w:cs="Times New Roman"/>
          <w:sz w:val="20"/>
        </w:rPr>
        <w:t xml:space="preserve"> </w:t>
      </w:r>
      <w:r w:rsidR="003E7490" w:rsidRPr="003E7490">
        <w:rPr>
          <w:rFonts w:ascii="Times New Roman" w:hAnsi="Times New Roman" w:cs="Times New Roman"/>
          <w:sz w:val="20"/>
        </w:rPr>
        <w:t xml:space="preserve">сельсовет  МР </w:t>
      </w:r>
      <w:proofErr w:type="spellStart"/>
      <w:r w:rsidR="003E7490" w:rsidRPr="003E7490">
        <w:rPr>
          <w:rFonts w:ascii="Times New Roman" w:hAnsi="Times New Roman" w:cs="Times New Roman"/>
          <w:sz w:val="20"/>
        </w:rPr>
        <w:t>Кугарчинский</w:t>
      </w:r>
      <w:proofErr w:type="spellEnd"/>
      <w:r w:rsidR="003E7490" w:rsidRPr="003E7490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7C59B5F7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18A6C276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507EFAEA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326CB8E0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0FFD495D" w14:textId="77777777" w:rsidR="00936EBC" w:rsidRDefault="00936EBC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>
        <w:t xml:space="preserve">                          ПРИЛОЖЕНИЕ К ВЫПИСКЕ                  ┌───────┐</w:t>
      </w:r>
    </w:p>
    <w:p w14:paraId="02F41C0D" w14:textId="77777777"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14:paraId="69E4D917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14:paraId="0B69344F" w14:textId="77777777"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14:paraId="5E0862DC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14:paraId="02C5798D" w14:textId="77777777"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14:paraId="6CD4D1B7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  <w:bookmarkStart w:id="3" w:name="_GoBack"/>
      <w:bookmarkEnd w:id="3"/>
    </w:p>
    <w:p w14:paraId="3B7E3BDD" w14:textId="77777777"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14:paraId="74CB6AB8" w14:textId="77777777"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14:paraId="3ACA0217" w14:textId="77777777"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14:paraId="72BEFFE6" w14:textId="77777777"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AB7AC5">
        <w:t xml:space="preserve">                   </w:t>
      </w:r>
      <w:r>
        <w:t xml:space="preserve"> ├───────┤</w:t>
      </w:r>
    </w:p>
    <w:p w14:paraId="246C08B4" w14:textId="77777777"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14:paraId="5F969577" w14:textId="77777777"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14:paraId="2EF0D949" w14:textId="77777777"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14:paraId="68CCA44D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0DC81590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4FEFE4E4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412CE5C8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14:paraId="7277F328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7EB84D00" w14:textId="77777777" w:rsidR="00936EBC" w:rsidRDefault="00936EBC" w:rsidP="00936EBC">
      <w:pPr>
        <w:pStyle w:val="ConsPlusNonformat"/>
        <w:jc w:val="both"/>
      </w:pPr>
    </w:p>
    <w:p w14:paraId="7F6EE26C" w14:textId="77777777" w:rsidR="00936EBC" w:rsidRDefault="00936EBC" w:rsidP="00936EBC">
      <w:pPr>
        <w:sectPr w:rsidR="00936EBC" w:rsidSect="009C4DFF">
          <w:headerReference w:type="default" r:id="rId8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14:paraId="5BF138F3" w14:textId="77777777"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 xml:space="preserve">                      </w:t>
      </w:r>
    </w:p>
    <w:p w14:paraId="5022BBE3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5F8EC5BC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0344A813" w14:textId="77777777" w:rsidR="00936EBC" w:rsidRPr="004F670E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36EBC" w:rsidRPr="004F670E">
        <w:rPr>
          <w:sz w:val="18"/>
          <w:szCs w:val="18"/>
        </w:rPr>
        <w:t xml:space="preserve">   1. Бюджетные ассигнования</w:t>
      </w:r>
    </w:p>
    <w:p w14:paraId="7BF08E28" w14:textId="77777777"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14:paraId="2C702F0D" w14:textId="77777777" w:rsidTr="001A557D">
        <w:tc>
          <w:tcPr>
            <w:tcW w:w="962" w:type="dxa"/>
            <w:vMerge w:val="restart"/>
          </w:tcPr>
          <w:p w14:paraId="568A89A5" w14:textId="77777777"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14:paraId="1BCF6C1D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14:paraId="7F7360F5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14:paraId="085BA1B3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14:paraId="3E570BE5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14:paraId="78B61E6E" w14:textId="77777777" w:rsidTr="001A557D">
        <w:tc>
          <w:tcPr>
            <w:tcW w:w="962" w:type="dxa"/>
            <w:vMerge/>
          </w:tcPr>
          <w:p w14:paraId="66C9DDE9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14:paraId="69532BD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14:paraId="36C54B58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14:paraId="49E834F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14:paraId="6C44412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14:paraId="1183ED61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14:paraId="0D3659EA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792417E8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3B4EBF9A" w14:textId="77777777" w:rsidTr="001A557D">
        <w:tc>
          <w:tcPr>
            <w:tcW w:w="962" w:type="dxa"/>
            <w:vMerge/>
          </w:tcPr>
          <w:p w14:paraId="7DBA6B9A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14:paraId="73BEE6B5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DA5A00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14:paraId="55F8B9CE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14:paraId="41FCF385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0170D6F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14:paraId="2F6B262E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14:paraId="3CA477CC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C9492B9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14:paraId="3ACD6CDE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75D65A2F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2EA6F791" w14:textId="77777777" w:rsidTr="001A557D">
        <w:tc>
          <w:tcPr>
            <w:tcW w:w="962" w:type="dxa"/>
          </w:tcPr>
          <w:p w14:paraId="57193A9B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14:paraId="7DEA26F8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14:paraId="1AE5F00E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02371B96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1729FC72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14:paraId="40C668AC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14:paraId="16AA755D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14:paraId="24653353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14:paraId="596EB60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14:paraId="0749A082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14:paraId="2E9F41AB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14:paraId="116F70D3" w14:textId="77777777" w:rsidTr="001A557D">
        <w:tc>
          <w:tcPr>
            <w:tcW w:w="962" w:type="dxa"/>
          </w:tcPr>
          <w:p w14:paraId="5674433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543E1D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83B9972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17A87EE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4BD5CF2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FA3A58D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12FE45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7B1743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DC3F89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14:paraId="42254CF7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2C0686D5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38302C9F" w14:textId="77777777" w:rsidTr="0013163B">
        <w:tc>
          <w:tcPr>
            <w:tcW w:w="962" w:type="dxa"/>
            <w:tcBorders>
              <w:bottom w:val="single" w:sz="4" w:space="0" w:color="auto"/>
            </w:tcBorders>
          </w:tcPr>
          <w:p w14:paraId="7B480127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4611F58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CFC3547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294DB7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3B4CCBC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A1F13F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14:paraId="654E22D4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19B040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2F607F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14:paraId="239C4189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C8AE997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4F3A73BE" w14:textId="77777777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14:paraId="2B2C9AFE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14:paraId="6942C3D5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15FC01C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159C412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BC3AE79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D0919D1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14:paraId="41305A2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6FFE508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20253B3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14:paraId="3E51D42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64453CCD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0770FC0" w14:textId="77777777"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42A3F66B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14:paraId="27312D28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14:paraId="249E198C" w14:textId="77777777"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14:paraId="3DF75968" w14:textId="77777777" w:rsidTr="001A557D">
        <w:tc>
          <w:tcPr>
            <w:tcW w:w="1140" w:type="dxa"/>
            <w:vMerge w:val="restart"/>
          </w:tcPr>
          <w:p w14:paraId="6046C44F" w14:textId="77777777"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15E5EA3C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14:paraId="3057C9FA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14:paraId="32EC4EEB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14:paraId="2E9C51B5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14:paraId="4E87831D" w14:textId="77777777" w:rsidTr="001A557D">
        <w:tc>
          <w:tcPr>
            <w:tcW w:w="1140" w:type="dxa"/>
            <w:vMerge/>
          </w:tcPr>
          <w:p w14:paraId="552DBDA7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14:paraId="56D18576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3EF9D8E2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120227DA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77BF9030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0B0B71E9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511D9D7C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782F6D78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508207FB" w14:textId="77777777" w:rsidTr="001A557D">
        <w:tc>
          <w:tcPr>
            <w:tcW w:w="1140" w:type="dxa"/>
            <w:vMerge/>
          </w:tcPr>
          <w:p w14:paraId="3FBDC661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6E703EB8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322FD9F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5068A270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592C8F2F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1D7DD88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7FE7FCA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01D424BB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291C4DE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6D3A558F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71F148C8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7D782CF9" w14:textId="77777777" w:rsidTr="001A557D">
        <w:tc>
          <w:tcPr>
            <w:tcW w:w="1140" w:type="dxa"/>
          </w:tcPr>
          <w:p w14:paraId="2779149B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14:paraId="6B1851C7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14:paraId="1F062679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14:paraId="49FEA81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14:paraId="4982E2FA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14:paraId="3D4A773F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14:paraId="6CCD9156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14:paraId="254D8E33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14:paraId="2B54FB0B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14:paraId="762F9788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14:paraId="1AD521A3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14:paraId="44958C7D" w14:textId="77777777" w:rsidTr="001A557D">
        <w:tc>
          <w:tcPr>
            <w:tcW w:w="1140" w:type="dxa"/>
          </w:tcPr>
          <w:p w14:paraId="06624698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33AEBB2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0670C12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2EAF3643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12C1762F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22DFA91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7967193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33FD945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37EEC6E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774112EC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167FEC3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3FDD5361" w14:textId="77777777" w:rsidTr="0013163B">
        <w:tc>
          <w:tcPr>
            <w:tcW w:w="1140" w:type="dxa"/>
            <w:tcBorders>
              <w:bottom w:val="single" w:sz="4" w:space="0" w:color="auto"/>
            </w:tcBorders>
          </w:tcPr>
          <w:p w14:paraId="383B6C14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5AAE1ED8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4E22DA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53FED3DC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212777C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97EC4B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1F4D4CE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38C7BD4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F777783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5530D46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D5137F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272FB918" w14:textId="77777777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14:paraId="28D476BF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79DC544D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149B02C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19C6B9C1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7D0E7B1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2455758D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7D8B6C9F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8D31E20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06378FF7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1C9A9E25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72B1B9BF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6CDC85FD" w14:textId="77777777"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630D248F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14:paraId="0A40604A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14:paraId="62BA9E4B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14:paraId="2C5791EB" w14:textId="77777777"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14:paraId="3685A2B6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3FBFFEC1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439CF566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777F283D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6437925C" w14:textId="77777777" w:rsidR="00936EBC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936EBC" w:rsidRPr="004F670E">
        <w:rPr>
          <w:sz w:val="18"/>
          <w:szCs w:val="18"/>
        </w:rPr>
        <w:t xml:space="preserve">  3.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14:paraId="42F6CA55" w14:textId="77777777"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10BD02D6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 w:rsidR="004F670E"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14:paraId="3E228B0F" w14:textId="77777777"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14:paraId="73758D1E" w14:textId="77777777" w:rsidTr="001A557D">
        <w:tc>
          <w:tcPr>
            <w:tcW w:w="1322" w:type="dxa"/>
          </w:tcPr>
          <w:p w14:paraId="4E3D8495" w14:textId="77777777"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14:paraId="29142292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14:paraId="047EF7BC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14:paraId="15F29FB9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14:paraId="17E62712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14:paraId="0F92284A" w14:textId="77777777" w:rsidTr="001A557D">
        <w:tc>
          <w:tcPr>
            <w:tcW w:w="1322" w:type="dxa"/>
          </w:tcPr>
          <w:p w14:paraId="7FB39ED9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14:paraId="28E1DADA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14:paraId="7B95A5F3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14:paraId="370C436E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14:paraId="6C83990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14:paraId="3C14B981" w14:textId="77777777" w:rsidTr="001A557D">
        <w:tc>
          <w:tcPr>
            <w:tcW w:w="1322" w:type="dxa"/>
          </w:tcPr>
          <w:p w14:paraId="75205FD8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14:paraId="7609CDD0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14:paraId="71299793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3A8DBB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14:paraId="6001B1F4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6F7523DC" w14:textId="77777777" w:rsidTr="0013163B">
        <w:tc>
          <w:tcPr>
            <w:tcW w:w="1322" w:type="dxa"/>
            <w:tcBorders>
              <w:bottom w:val="single" w:sz="4" w:space="0" w:color="auto"/>
            </w:tcBorders>
          </w:tcPr>
          <w:p w14:paraId="021D57DE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14:paraId="3AC0967F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14:paraId="095A5E7C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AE76514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14:paraId="4A1DACA5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28433B1D" w14:textId="77777777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14:paraId="7BED9AA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14:paraId="655373C0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14:paraId="4D8C80A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14:paraId="2230D38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14:paraId="462F8662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63F9563" w14:textId="77777777"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4052C63D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14:paraId="428BF2BE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14:paraId="0DEC4209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14:paraId="3BAE1309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201D09DA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14:paraId="150FB1E9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(должность) (подпись) (расшифровка  (телефон)</w:t>
      </w:r>
    </w:p>
    <w:p w14:paraId="1628F696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14:paraId="3C88A226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14:paraId="60C1547C" w14:textId="77777777"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622F2" w14:textId="77777777" w:rsidR="00470361" w:rsidRDefault="00470361" w:rsidP="009C4DFF">
      <w:pPr>
        <w:spacing w:after="0" w:line="240" w:lineRule="auto"/>
      </w:pPr>
      <w:r>
        <w:separator/>
      </w:r>
    </w:p>
  </w:endnote>
  <w:endnote w:type="continuationSeparator" w:id="0">
    <w:p w14:paraId="72691094" w14:textId="77777777" w:rsidR="00470361" w:rsidRDefault="00470361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E0D66" w14:textId="77777777" w:rsidR="00470361" w:rsidRDefault="00470361" w:rsidP="009C4DFF">
      <w:pPr>
        <w:spacing w:after="0" w:line="240" w:lineRule="auto"/>
      </w:pPr>
      <w:r>
        <w:separator/>
      </w:r>
    </w:p>
  </w:footnote>
  <w:footnote w:type="continuationSeparator" w:id="0">
    <w:p w14:paraId="3FCE6531" w14:textId="77777777" w:rsidR="00470361" w:rsidRDefault="00470361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31EE8AF" w14:textId="77777777" w:rsidR="009C4DFF" w:rsidRPr="009C4DFF" w:rsidRDefault="009C4DFF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1E023A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14:paraId="63D16AFF" w14:textId="77777777"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23038"/>
    <w:rsid w:val="00053FFA"/>
    <w:rsid w:val="0013163B"/>
    <w:rsid w:val="00167C7D"/>
    <w:rsid w:val="001E023A"/>
    <w:rsid w:val="00364487"/>
    <w:rsid w:val="003D0D03"/>
    <w:rsid w:val="003E38BF"/>
    <w:rsid w:val="003E7490"/>
    <w:rsid w:val="00470361"/>
    <w:rsid w:val="004F670E"/>
    <w:rsid w:val="005B7C22"/>
    <w:rsid w:val="005D7D67"/>
    <w:rsid w:val="006840DD"/>
    <w:rsid w:val="00747409"/>
    <w:rsid w:val="00817867"/>
    <w:rsid w:val="008E5000"/>
    <w:rsid w:val="00936EBC"/>
    <w:rsid w:val="009C4DFF"/>
    <w:rsid w:val="00A10EFC"/>
    <w:rsid w:val="00AB7AC5"/>
    <w:rsid w:val="00B0642F"/>
    <w:rsid w:val="00B25159"/>
    <w:rsid w:val="00B702FF"/>
    <w:rsid w:val="00BE5664"/>
    <w:rsid w:val="00D77470"/>
    <w:rsid w:val="00DE0D7E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7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21</cp:revision>
  <cp:lastPrinted>2020-11-13T10:33:00Z</cp:lastPrinted>
  <dcterms:created xsi:type="dcterms:W3CDTF">2020-11-12T04:53:00Z</dcterms:created>
  <dcterms:modified xsi:type="dcterms:W3CDTF">2021-08-27T06:49:00Z</dcterms:modified>
</cp:coreProperties>
</file>