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4216"/>
        <w:gridCol w:w="1846"/>
        <w:gridCol w:w="4002"/>
      </w:tblGrid>
      <w:tr w:rsidR="008E5B87" w:rsidRPr="008E5B87" w:rsidTr="001274A4">
        <w:trPr>
          <w:cantSplit/>
          <w:trHeight w:val="1218"/>
        </w:trPr>
        <w:tc>
          <w:tcPr>
            <w:tcW w:w="4216" w:type="dxa"/>
          </w:tcPr>
          <w:p w:rsidR="008E5B87" w:rsidRPr="008E5B87" w:rsidRDefault="008E5B87" w:rsidP="009D76B7">
            <w:pPr>
              <w:rPr>
                <w:spacing w:val="-20"/>
                <w:lang w:eastAsia="zh-CN"/>
              </w:rPr>
            </w:pPr>
            <w:r w:rsidRPr="008E5B87">
              <w:rPr>
                <w:rFonts w:ascii="Bash Times New Rozaliya" w:hAnsi="Bash Times New Rozaliya"/>
                <w:lang w:eastAsia="zh-CN"/>
              </w:rPr>
              <w:t xml:space="preserve">БАШКОРТОСТАН </w:t>
            </w:r>
            <w:r w:rsidRPr="008E5B87">
              <w:rPr>
                <w:lang w:eastAsia="zh-CN"/>
              </w:rPr>
              <w:t>РЕСПУБЛИКА</w:t>
            </w:r>
            <w:r w:rsidRPr="008E5B87">
              <w:rPr>
                <w:lang w:val="be-BY" w:eastAsia="zh-CN"/>
              </w:rPr>
              <w:t>Һ</w:t>
            </w:r>
            <w:proofErr w:type="gramStart"/>
            <w:r w:rsidRPr="008E5B87">
              <w:rPr>
                <w:lang w:val="be-BY" w:eastAsia="zh-CN"/>
              </w:rPr>
              <w:t>Ы</w:t>
            </w:r>
            <w:proofErr w:type="gramEnd"/>
            <w:r w:rsidRPr="008E5B87">
              <w:rPr>
                <w:lang w:val="be-BY" w:eastAsia="zh-C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8E5B87">
              <w:rPr>
                <w:lang w:eastAsia="zh-CN"/>
              </w:rPr>
              <w:t>К</w:t>
            </w:r>
            <w:r w:rsidRPr="008E5B87">
              <w:rPr>
                <w:lang w:val="be-BY" w:eastAsia="zh-CN"/>
              </w:rPr>
              <w:t>Ү</w:t>
            </w:r>
            <w:r w:rsidRPr="008E5B87">
              <w:rPr>
                <w:lang w:eastAsia="zh-CN"/>
              </w:rPr>
              <w:t>Г</w:t>
            </w:r>
            <w:r w:rsidRPr="008E5B87">
              <w:rPr>
                <w:lang w:val="be-BY" w:eastAsia="zh-CN"/>
              </w:rPr>
              <w:t>Ә</w:t>
            </w:r>
            <w:r w:rsidRPr="008E5B87">
              <w:rPr>
                <w:lang w:eastAsia="zh-CN"/>
              </w:rPr>
              <w:t>РСЕН РАЙОНЫ</w:t>
            </w:r>
          </w:p>
          <w:p w:rsidR="008E5B87" w:rsidRPr="008E5B87" w:rsidRDefault="008E5B87" w:rsidP="008E5B87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МУНИЦИПАЛЬ РАЙОНЫНЫ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Ң</w:t>
            </w:r>
          </w:p>
          <w:p w:rsidR="008E5B87" w:rsidRPr="008E5B87" w:rsidRDefault="008E5B87" w:rsidP="008E5B87">
            <w:pPr>
              <w:suppressAutoHyphens/>
              <w:spacing w:after="0" w:line="240" w:lineRule="auto"/>
              <w:jc w:val="both"/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ИБРАЙ АУЫЛ </w:t>
            </w:r>
            <w:r w:rsidRPr="008E5B87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>СОВЕТЫ</w:t>
            </w:r>
          </w:p>
          <w:p w:rsidR="008E5B87" w:rsidRPr="008E5B87" w:rsidRDefault="008E5B87" w:rsidP="008E5B87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АУЫЛ </w:t>
            </w:r>
            <w:r w:rsidRPr="008E5B87">
              <w:rPr>
                <w:rFonts w:ascii="TimBashk" w:eastAsia="Times New Roman" w:hAnsi="TimBashk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БИЛ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ӘҺ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Е 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СОВЕТЫ</w:t>
            </w:r>
            <w:r w:rsidRPr="008E5B87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5B87" w:rsidRPr="008E5B87" w:rsidRDefault="008E5B87" w:rsidP="008E5B87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00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8E5B87" w:rsidRPr="008E5B87" w:rsidRDefault="008E5B87" w:rsidP="008E5B87">
            <w:pPr>
              <w:keepNext/>
              <w:suppressAutoHyphens/>
              <w:spacing w:after="0" w:line="216" w:lineRule="auto"/>
              <w:jc w:val="both"/>
              <w:outlineLvl w:val="4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        РЕСПУБЛИКА БАШКОРТОСТАН</w:t>
            </w:r>
          </w:p>
          <w:p w:rsidR="008E5B87" w:rsidRPr="008E5B87" w:rsidRDefault="008E5B87" w:rsidP="008E5B87">
            <w:pPr>
              <w:keepNext/>
              <w:suppressAutoHyphens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b/>
                <w:i/>
                <w:spacing w:val="-20"/>
                <w:sz w:val="20"/>
                <w:szCs w:val="20"/>
                <w:lang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>СОВЕТ  СЕЛЬСКОГО ПОСЕЛЕНИЯ ИБРАЕВСКИЙ СЕЛЬСОВЕТ  МУНИЦИПАЛЬНОГО РАЙОНА</w:t>
            </w:r>
          </w:p>
          <w:p w:rsidR="008E5B87" w:rsidRPr="008E5B87" w:rsidRDefault="008E5B87" w:rsidP="008E5B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8E5B87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  <w:t>КУГАРЧИНСКИЙ        РАЙОН</w:t>
            </w:r>
          </w:p>
        </w:tc>
      </w:tr>
      <w:tr w:rsidR="008E5B87" w:rsidRPr="008E5B87" w:rsidTr="001274A4">
        <w:trPr>
          <w:cantSplit/>
          <w:trHeight w:val="572"/>
        </w:trPr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5B87" w:rsidRPr="008E5B87" w:rsidRDefault="008E5B87" w:rsidP="008E5B87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гебай ,.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proofErr w:type="spellStart"/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кт</w:t>
            </w:r>
            <w:proofErr w:type="spellEnd"/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п урамы</w:t>
            </w:r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,11 </w:t>
            </w:r>
          </w:p>
          <w:p w:rsidR="008E5B87" w:rsidRPr="008E5B87" w:rsidRDefault="008E5B87" w:rsidP="008E5B87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                Тел. </w:t>
            </w:r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5B87" w:rsidRPr="008E5B87" w:rsidRDefault="008E5B87" w:rsidP="008E5B87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5B87" w:rsidRPr="008E5B87" w:rsidRDefault="008E5B87" w:rsidP="008E5B87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</w:t>
            </w:r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губаево , ул.Школьная,11 </w:t>
            </w:r>
          </w:p>
          <w:p w:rsidR="008E5B87" w:rsidRPr="008E5B87" w:rsidRDefault="008E5B87" w:rsidP="008E5B87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8E5B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Тел. 2-66-51</w:t>
            </w:r>
          </w:p>
          <w:p w:rsidR="008E5B87" w:rsidRPr="008E5B87" w:rsidRDefault="008E5B87" w:rsidP="008E5B87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</w:tr>
    </w:tbl>
    <w:p w:rsidR="008E5B87" w:rsidRPr="008E5B87" w:rsidRDefault="008E5B87" w:rsidP="008E5B87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30"/>
          <w:szCs w:val="28"/>
        </w:rPr>
      </w:pPr>
      <w:r w:rsidRPr="008E5B87">
        <w:rPr>
          <w:rFonts w:ascii="Times New Roman" w:eastAsia="Calibri" w:hAnsi="Times New Roman" w:cs="Times New Roman"/>
          <w:b/>
          <w:sz w:val="30"/>
          <w:szCs w:val="28"/>
        </w:rPr>
        <w:t xml:space="preserve">                 КАРАР</w:t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b/>
          <w:sz w:val="30"/>
          <w:szCs w:val="28"/>
        </w:rPr>
        <w:tab/>
        <w:t xml:space="preserve">      РЕШЕНИЕ</w:t>
      </w:r>
    </w:p>
    <w:p w:rsidR="008E5B87" w:rsidRPr="008E5B87" w:rsidRDefault="008E5B87" w:rsidP="008E5B87">
      <w:pPr>
        <w:suppressAutoHyphens/>
        <w:spacing w:after="0" w:line="360" w:lineRule="auto"/>
        <w:rPr>
          <w:rFonts w:ascii="Times New Roman" w:eastAsia="Calibri" w:hAnsi="Times New Roman" w:cs="Times New Roman"/>
          <w:sz w:val="30"/>
          <w:szCs w:val="28"/>
        </w:rPr>
      </w:pPr>
      <w:r w:rsidRPr="008E5B87">
        <w:rPr>
          <w:rFonts w:ascii="Times New Roman" w:eastAsia="Calibri" w:hAnsi="Times New Roman" w:cs="Times New Roman"/>
          <w:sz w:val="30"/>
          <w:szCs w:val="28"/>
        </w:rPr>
        <w:t>13 июля   2018 й</w:t>
      </w:r>
      <w:r w:rsidRPr="008E5B87">
        <w:rPr>
          <w:rFonts w:ascii="Times New Roman" w:eastAsia="Calibri" w:hAnsi="Times New Roman" w:cs="Times New Roman"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sz w:val="30"/>
          <w:szCs w:val="28"/>
        </w:rPr>
        <w:tab/>
        <w:t xml:space="preserve">       №11</w:t>
      </w:r>
      <w:r>
        <w:rPr>
          <w:rFonts w:ascii="Times New Roman" w:eastAsia="Calibri" w:hAnsi="Times New Roman" w:cs="Times New Roman"/>
          <w:sz w:val="30"/>
          <w:szCs w:val="28"/>
        </w:rPr>
        <w:t>2</w:t>
      </w:r>
      <w:r w:rsidRPr="008E5B87">
        <w:rPr>
          <w:rFonts w:ascii="Times New Roman" w:eastAsia="Calibri" w:hAnsi="Times New Roman" w:cs="Times New Roman"/>
          <w:sz w:val="30"/>
          <w:szCs w:val="28"/>
        </w:rPr>
        <w:tab/>
      </w:r>
      <w:r w:rsidRPr="008E5B87">
        <w:rPr>
          <w:rFonts w:ascii="Times New Roman" w:eastAsia="Calibri" w:hAnsi="Times New Roman" w:cs="Times New Roman"/>
          <w:sz w:val="30"/>
          <w:szCs w:val="28"/>
        </w:rPr>
        <w:tab/>
        <w:t xml:space="preserve">             13 июля   2018 г.</w:t>
      </w:r>
    </w:p>
    <w:p w:rsidR="007D4EC8" w:rsidRPr="008E5B87" w:rsidRDefault="007D4EC8" w:rsidP="008E5B8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 и дополнений на решение Совета №</w:t>
      </w:r>
      <w:r w:rsidR="009674B2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1</w:t>
      </w:r>
      <w:r w:rsidR="008E5B87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09</w:t>
      </w:r>
      <w:r w:rsidR="00967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</w:t>
      </w:r>
      <w:r w:rsidR="008E5B87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02</w:t>
      </w:r>
      <w:r w:rsidR="00967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8E5B87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4</w:t>
      </w:r>
      <w:r w:rsidRPr="007D4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.2014 года  </w:t>
      </w:r>
      <w:r w:rsidR="009674B2" w:rsidRPr="00967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674B2"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Положения об оплате труда муниципальных служащих Совета и Администрации сельского поселения </w:t>
      </w:r>
      <w:proofErr w:type="spellStart"/>
      <w:r w:rsidR="008E5B87"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Ибраевский</w:t>
      </w:r>
      <w:proofErr w:type="spellEnd"/>
      <w:r w:rsidR="009674B2"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сельский совет муниципального района </w:t>
      </w:r>
      <w:proofErr w:type="spellStart"/>
      <w:r w:rsidR="009674B2"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Кугарчинский</w:t>
      </w:r>
      <w:proofErr w:type="spellEnd"/>
      <w:r w:rsidR="009674B2"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Башкортостан»</w:t>
      </w:r>
      <w:bookmarkStart w:id="0" w:name="Par1"/>
      <w:bookmarkEnd w:id="0"/>
    </w:p>
    <w:p w:rsidR="007D4EC8" w:rsidRPr="007D4EC8" w:rsidRDefault="007D4EC8" w:rsidP="008E5B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Рассмотрев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прокуратуры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Кугарчинского</w:t>
      </w:r>
      <w:proofErr w:type="spellEnd"/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40д-2018 от 22.06.2018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 муниципального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</w:t>
      </w:r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</w:p>
    <w:p w:rsidR="007D4EC8" w:rsidRPr="008E5B87" w:rsidRDefault="007D4EC8" w:rsidP="008E5B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proofErr w:type="gramStart"/>
      <w:r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E5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И Л:</w:t>
      </w:r>
    </w:p>
    <w:p w:rsidR="007D4EC8" w:rsidRPr="008E5B87" w:rsidRDefault="007D4EC8" w:rsidP="008E5B87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следующие изменения и дополнения  на решение Совета </w:t>
      </w:r>
    </w:p>
    <w:p w:rsidR="007D4EC8" w:rsidRPr="008E5B87" w:rsidRDefault="007D4EC8" w:rsidP="008E5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«Положение об оплате труда муниципальных служащих Совета и Администрации сельского поселения </w:t>
      </w:r>
      <w:proofErr w:type="spellStart"/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Кугарчинский район Респу</w:t>
      </w:r>
      <w:r w:rsidR="009674B2"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блики Башкортостан», подпункт «</w:t>
      </w:r>
      <w:r w:rsidR="009674B2" w:rsidRPr="008E5B87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г</w:t>
      </w:r>
      <w:r w:rsidR="009674B2"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пункта 4.</w:t>
      </w:r>
      <w:r w:rsidR="009674B2" w:rsidRPr="008E5B87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2</w:t>
      </w: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    Размер ежемесячного денежного поощрения устанавливается в процентах к должностному окладу и зависит от качества выполнения  муниципальным служащим служебных обязанностей, личного трудового вклада в общие результаты деятельности.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    Основными критериями, определяющими возможность выплаты ежемесячного поощрения муниципальному служащему, являются: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—   добросовестное и качественное исполнение должностных обязанностей, высокие личные показатели по службе;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—   своевременное выполнение распоряжений  и указаний, вышестоящих в порядке подчиненности руководителей;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—   качественное и своевременное представление информации и сведений вышестоящим руководителям;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—   соблюдение установленных правил служебного распорядка, должностных обязанностей, порядка работы со служебной информацией, в том числе составляющей муниципальную или иную охраняемую законом тайну;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lastRenderedPageBreak/>
        <w:t>—   поддержание квалификации на уровне, необходимом для исполнения своих должностных обязанностей;</w:t>
      </w:r>
    </w:p>
    <w:p w:rsidR="000556A1" w:rsidRPr="008E5B87" w:rsidRDefault="000556A1" w:rsidP="008E5B87">
      <w:pPr>
        <w:pStyle w:val="a3"/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</w:rPr>
      </w:pPr>
      <w:r w:rsidRPr="008E5B87">
        <w:rPr>
          <w:color w:val="444444"/>
          <w:sz w:val="28"/>
          <w:szCs w:val="28"/>
        </w:rPr>
        <w:t>—   соблюдение норм служебной этики.</w:t>
      </w:r>
    </w:p>
    <w:p w:rsidR="00184F51" w:rsidRPr="008E5B87" w:rsidRDefault="009674B2" w:rsidP="008E5B87">
      <w:pPr>
        <w:pStyle w:val="a3"/>
        <w:numPr>
          <w:ilvl w:val="0"/>
          <w:numId w:val="1"/>
        </w:numPr>
        <w:shd w:val="clear" w:color="auto" w:fill="F9F9F9"/>
        <w:spacing w:before="0" w:beforeAutospacing="0" w:after="240" w:afterAutospacing="0"/>
        <w:jc w:val="both"/>
        <w:textAlignment w:val="baseline"/>
        <w:rPr>
          <w:color w:val="444444"/>
          <w:sz w:val="28"/>
          <w:szCs w:val="28"/>
          <w:lang w:val="ba-RU"/>
        </w:rPr>
      </w:pPr>
      <w:r w:rsidRPr="008E5B87">
        <w:rPr>
          <w:color w:val="444444"/>
          <w:sz w:val="28"/>
          <w:szCs w:val="28"/>
          <w:lang w:val="ba-RU"/>
        </w:rPr>
        <w:t xml:space="preserve">Дополнить пункт 7 «Положения об оплате труда муниципальных служащих Совета и Администрации сельского поселения </w:t>
      </w:r>
      <w:r w:rsidR="008E5B87">
        <w:rPr>
          <w:color w:val="444444"/>
          <w:sz w:val="28"/>
          <w:szCs w:val="28"/>
          <w:lang w:val="ba-RU"/>
        </w:rPr>
        <w:t xml:space="preserve">Ибраевский </w:t>
      </w:r>
      <w:r w:rsidRPr="008E5B87">
        <w:rPr>
          <w:color w:val="444444"/>
          <w:sz w:val="28"/>
          <w:szCs w:val="28"/>
          <w:lang w:val="ba-RU"/>
        </w:rPr>
        <w:t xml:space="preserve"> сельсовет муниципального района Кугарчинский район Республики Башкортостан</w:t>
      </w:r>
      <w:r w:rsidRPr="008E5B87">
        <w:rPr>
          <w:color w:val="444444"/>
          <w:sz w:val="28"/>
          <w:szCs w:val="28"/>
        </w:rPr>
        <w:t xml:space="preserve">» следующим </w:t>
      </w:r>
    </w:p>
    <w:p w:rsidR="00086575" w:rsidRPr="008E5B87" w:rsidRDefault="009674B2" w:rsidP="008E5B87">
      <w:pPr>
        <w:spacing w:line="240" w:lineRule="auto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  <w:lang w:val="ba-RU"/>
        </w:rPr>
        <w:t xml:space="preserve">     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В случае неудовлетворительной работы отдельных Работников, невыполнения ими должностных обязанностей, совершения нарушений трудовой дисциплины, перечисленных в настоящем Положении, трудовом договоре, иных локальных нормативных актах или законодательстве РФ, руководитель за допущенное нарушение Работники могут быть частично или полностью лишены ежемесячной премии.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6. </w:t>
      </w:r>
      <w:proofErr w:type="gramStart"/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Работники могут быть частично или полностью лишены ежемесячной премии в следующих случаях: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невыполнения или ненадлежащего выполнения должностных обязан-</w:t>
      </w:r>
      <w:proofErr w:type="spellStart"/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ностей</w:t>
      </w:r>
      <w:proofErr w:type="spellEnd"/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, предусмотренных трудовым договором или должностными инструкциями;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- невыполнение производственных и технологических инструкций, </w:t>
      </w:r>
      <w:proofErr w:type="spellStart"/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по-ложений</w:t>
      </w:r>
      <w:proofErr w:type="spellEnd"/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, регламентов, требований по охране труда и техники без-опасности;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нарушения установленных требований оформления документации и результатов работы;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нарушения установленных сроков выполнения или сдачи работ;</w:t>
      </w:r>
      <w:proofErr w:type="gramEnd"/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нарушения трудовой и производс</w:t>
      </w:r>
      <w:r w:rsidR="003F56C8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твенной дисциплины, Правил внут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реннего трудового распорядка, иных локальных нормативных актов;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невыполнения распоряжений, указаний и поручений непосредственного руководителя либо представителя нанимателя (работодателя);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наличия претензий, жалоб граждан;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наличия дисциплинарного взыскания;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- необеспечение сохранности имущества и материальных ценностей.</w:t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184F51" w:rsidRPr="008E5B87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Лишение ежемесячной премии полностью или частично производится за расчетный период, в котором имело место нарушение.</w:t>
      </w:r>
    </w:p>
    <w:p w:rsidR="008E5B87" w:rsidRPr="008E5B87" w:rsidRDefault="009674B2" w:rsidP="008E5B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решения возложить на комиссию по бюджету, на</w:t>
      </w:r>
      <w:r w:rsidR="008E5B87"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логам и вопросам собственности.</w:t>
      </w:r>
    </w:p>
    <w:p w:rsidR="008E5B87" w:rsidRDefault="008E5B87" w:rsidP="008E5B87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B87" w:rsidRPr="008E5B87" w:rsidRDefault="008E5B87" w:rsidP="008E5B87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4B2"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Председательствующий на заседании                                                                                                                                                                                                              Совета сельского </w:t>
      </w:r>
      <w:proofErr w:type="spellStart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поселени</w:t>
      </w:r>
      <w:proofErr w:type="spellEnd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Ибраевский</w:t>
      </w:r>
      <w:proofErr w:type="spellEnd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сельсовет</w:t>
      </w:r>
    </w:p>
    <w:p w:rsidR="008E5B87" w:rsidRPr="008E5B87" w:rsidRDefault="008E5B87" w:rsidP="008E5B87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муниципального района  </w:t>
      </w:r>
      <w:proofErr w:type="spellStart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Кугарчинский</w:t>
      </w:r>
      <w:proofErr w:type="spellEnd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</w:p>
    <w:p w:rsidR="009674B2" w:rsidRPr="008E5B87" w:rsidRDefault="008E5B87" w:rsidP="008E5B87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район  Республики  Башкортостан                               </w:t>
      </w:r>
      <w:proofErr w:type="spellStart"/>
      <w:r w:rsidRPr="008E5B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Р.М.Исанбердин</w:t>
      </w:r>
      <w:proofErr w:type="spellEnd"/>
    </w:p>
    <w:p w:rsidR="009674B2" w:rsidRPr="008E5B87" w:rsidRDefault="009674B2" w:rsidP="008E5B8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1" w:name="_GoBack"/>
      <w:bookmarkEnd w:id="1"/>
    </w:p>
    <w:p w:rsidR="009674B2" w:rsidRPr="008E5B87" w:rsidRDefault="009674B2" w:rsidP="008E5B87">
      <w:pPr>
        <w:rPr>
          <w:rFonts w:ascii="Times New Roman" w:hAnsi="Times New Roman" w:cs="Times New Roman"/>
          <w:sz w:val="28"/>
          <w:szCs w:val="28"/>
        </w:rPr>
      </w:pPr>
    </w:p>
    <w:sectPr w:rsidR="009674B2" w:rsidRPr="008E5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860D3"/>
    <w:multiLevelType w:val="hybridMultilevel"/>
    <w:tmpl w:val="00644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A4"/>
    <w:rsid w:val="00017591"/>
    <w:rsid w:val="000556A1"/>
    <w:rsid w:val="00086575"/>
    <w:rsid w:val="00184F51"/>
    <w:rsid w:val="003F56C8"/>
    <w:rsid w:val="007D4EC8"/>
    <w:rsid w:val="008E5B87"/>
    <w:rsid w:val="009674B2"/>
    <w:rsid w:val="009D76B7"/>
    <w:rsid w:val="00A73DA4"/>
    <w:rsid w:val="00C05DE3"/>
    <w:rsid w:val="00F4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E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5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E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5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6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1</cp:lastModifiedBy>
  <cp:revision>8</cp:revision>
  <cp:lastPrinted>2018-08-08T11:59:00Z</cp:lastPrinted>
  <dcterms:created xsi:type="dcterms:W3CDTF">2018-07-09T07:03:00Z</dcterms:created>
  <dcterms:modified xsi:type="dcterms:W3CDTF">2018-10-05T05:36:00Z</dcterms:modified>
</cp:coreProperties>
</file>