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AC1C6E" w:rsidRPr="00AC1C6E" w:rsidTr="00847EB3">
        <w:trPr>
          <w:cantSplit/>
          <w:trHeight w:val="1218"/>
        </w:trPr>
        <w:tc>
          <w:tcPr>
            <w:tcW w:w="4004" w:type="dxa"/>
          </w:tcPr>
          <w:p w:rsidR="00AC1C6E" w:rsidRPr="00AC1C6E" w:rsidRDefault="00AC1C6E" w:rsidP="00AC1C6E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  <w:lang w:eastAsia="ru-RU"/>
              </w:rPr>
            </w:pPr>
          </w:p>
          <w:p w:rsidR="00AC1C6E" w:rsidRPr="00AC1C6E" w:rsidRDefault="00AC1C6E" w:rsidP="00AC1C6E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C1C6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AC1C6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AC1C6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AC1C6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AC1C6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AC1C6E" w:rsidRPr="00AC1C6E" w:rsidRDefault="00AC1C6E" w:rsidP="00AC1C6E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Г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AC1C6E" w:rsidRPr="00AC1C6E" w:rsidRDefault="00AC1C6E" w:rsidP="00AC1C6E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ХАКИМИ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1C6E" w:rsidRPr="00AC1C6E" w:rsidRDefault="00AC1C6E" w:rsidP="00AC1C6E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AC1C6E" w:rsidRPr="00AC1C6E" w:rsidRDefault="00AC1C6E" w:rsidP="00AC1C6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C1C6E" w:rsidRPr="00AC1C6E" w:rsidRDefault="00AC1C6E" w:rsidP="00AC1C6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AC1C6E" w:rsidRPr="00AC1C6E" w:rsidRDefault="00AC1C6E" w:rsidP="00AC1C6E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C1C6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AC1C6E" w:rsidRPr="00AC1C6E" w:rsidRDefault="00AC1C6E" w:rsidP="00AC1C6E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C1C6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СЕЛЬСКОГО  ПОСЕЛЕНИЯ  ИБРАЕВСКИЙ  СЕЛЬСОВЕТ МУНИЦИПАЛЬНОГО   РАЙОНА</w:t>
            </w:r>
          </w:p>
          <w:p w:rsidR="00AC1C6E" w:rsidRPr="00AC1C6E" w:rsidRDefault="00AC1C6E" w:rsidP="00AC1C6E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C1C6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AC1C6E" w:rsidRPr="00AC1C6E" w:rsidRDefault="00AC1C6E" w:rsidP="00AC1C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AC1C6E" w:rsidRPr="00AC1C6E" w:rsidTr="00847EB3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AC1C6E" w:rsidRPr="00AC1C6E" w:rsidRDefault="00AC1C6E" w:rsidP="00AC1C6E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AC1C6E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AC1C6E" w:rsidRPr="00AC1C6E" w:rsidRDefault="00AC1C6E" w:rsidP="00AC1C6E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AC1C6E" w:rsidRPr="00AC1C6E" w:rsidRDefault="00AC1C6E" w:rsidP="00AC1C6E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AC1C6E" w:rsidRPr="00AC1C6E" w:rsidRDefault="00AC1C6E" w:rsidP="00AC1C6E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AC1C6E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AC1C6E"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C1C6E" w:rsidRPr="00AC1C6E" w:rsidRDefault="00AC1C6E" w:rsidP="00AC1C6E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AC1C6E" w:rsidRPr="00AC1C6E" w:rsidRDefault="00AC1C6E" w:rsidP="00AC1C6E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AC1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AC1C6E" w:rsidRPr="00AC1C6E" w:rsidRDefault="00AC1C6E" w:rsidP="00AC1C6E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C1C6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AC1C6E" w:rsidRPr="00AC1C6E" w:rsidRDefault="00AC1C6E" w:rsidP="00AC1C6E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  </w:t>
            </w:r>
          </w:p>
          <w:p w:rsidR="00AC1C6E" w:rsidRPr="00AC1C6E" w:rsidRDefault="00AC1C6E" w:rsidP="00AC1C6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AC1C6E" w:rsidRPr="00AC1C6E" w:rsidRDefault="00AC1C6E" w:rsidP="00AC1C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1C6E" w:rsidRPr="00AC1C6E" w:rsidRDefault="00AC1C6E" w:rsidP="00AC1C6E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«08»  </w:t>
      </w:r>
      <w:r w:rsidRPr="00AC1C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август  </w:t>
      </w:r>
      <w:r w:rsidRP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Pr="00AC1C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8</w:t>
      </w:r>
      <w:r w:rsidRP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  <w:r w:rsidRP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 w:rsidRPr="00AC1C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08</w:t>
      </w:r>
      <w:r w:rsidRP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>»  августа   2018г.</w:t>
      </w:r>
      <w:r w:rsidRP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C1C6E" w:rsidRPr="00AC1C6E" w:rsidRDefault="00AC1C6E" w:rsidP="00AC1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529C" w:rsidRPr="00D3508E" w:rsidRDefault="00C6529C" w:rsidP="00550A04">
      <w:pPr>
        <w:pStyle w:val="a3"/>
        <w:shd w:val="clear" w:color="auto" w:fill="FFFFFF"/>
        <w:jc w:val="center"/>
        <w:rPr>
          <w:sz w:val="28"/>
          <w:szCs w:val="28"/>
        </w:rPr>
      </w:pPr>
      <w:r w:rsidRPr="00D3508E">
        <w:rPr>
          <w:rStyle w:val="a4"/>
          <w:sz w:val="28"/>
          <w:szCs w:val="28"/>
        </w:rPr>
        <w:t>Об утверждении плана по противодействию коррупции</w:t>
      </w:r>
      <w:r w:rsidRPr="00D3508E">
        <w:rPr>
          <w:rStyle w:val="apple-converted-space"/>
          <w:bCs/>
          <w:sz w:val="28"/>
          <w:szCs w:val="28"/>
        </w:rPr>
        <w:t> </w:t>
      </w:r>
      <w:r w:rsidRPr="00D3508E">
        <w:rPr>
          <w:sz w:val="28"/>
          <w:szCs w:val="28"/>
        </w:rPr>
        <w:br/>
      </w:r>
      <w:r w:rsidRPr="00D3508E">
        <w:rPr>
          <w:rStyle w:val="a4"/>
          <w:sz w:val="28"/>
          <w:szCs w:val="28"/>
        </w:rPr>
        <w:t xml:space="preserve">в сельском поселении </w:t>
      </w:r>
      <w:proofErr w:type="spellStart"/>
      <w:r w:rsidR="00AC1C6E">
        <w:rPr>
          <w:rStyle w:val="a4"/>
          <w:sz w:val="28"/>
          <w:szCs w:val="28"/>
        </w:rPr>
        <w:t>Ибраевский</w:t>
      </w:r>
      <w:proofErr w:type="spellEnd"/>
      <w:r w:rsidR="00AC1C6E">
        <w:rPr>
          <w:rStyle w:val="a4"/>
          <w:sz w:val="28"/>
          <w:szCs w:val="28"/>
        </w:rPr>
        <w:t xml:space="preserve"> </w:t>
      </w:r>
      <w:r w:rsidRPr="00D3508E">
        <w:rPr>
          <w:rStyle w:val="a4"/>
          <w:sz w:val="28"/>
          <w:szCs w:val="28"/>
        </w:rPr>
        <w:t xml:space="preserve">  сельсовет муниципального района </w:t>
      </w:r>
      <w:proofErr w:type="spellStart"/>
      <w:r w:rsidR="007128FA">
        <w:rPr>
          <w:rStyle w:val="a4"/>
          <w:sz w:val="28"/>
          <w:szCs w:val="28"/>
        </w:rPr>
        <w:t>Кугарчинский</w:t>
      </w:r>
      <w:proofErr w:type="spellEnd"/>
      <w:r w:rsidR="007128FA">
        <w:rPr>
          <w:rStyle w:val="a4"/>
          <w:sz w:val="28"/>
          <w:szCs w:val="28"/>
        </w:rPr>
        <w:t xml:space="preserve"> </w:t>
      </w:r>
      <w:r w:rsidR="00AC1C6E">
        <w:rPr>
          <w:rStyle w:val="a4"/>
          <w:sz w:val="28"/>
          <w:szCs w:val="28"/>
        </w:rPr>
        <w:t xml:space="preserve"> </w:t>
      </w:r>
      <w:r w:rsidRPr="00D3508E">
        <w:rPr>
          <w:rStyle w:val="a4"/>
          <w:sz w:val="28"/>
          <w:szCs w:val="28"/>
        </w:rPr>
        <w:t xml:space="preserve">  район Респ</w:t>
      </w:r>
      <w:r w:rsidR="00550A04">
        <w:rPr>
          <w:rStyle w:val="a4"/>
          <w:sz w:val="28"/>
          <w:szCs w:val="28"/>
        </w:rPr>
        <w:t>ублики Башкортостан на 2018</w:t>
      </w:r>
      <w:r w:rsidR="00371727">
        <w:rPr>
          <w:rStyle w:val="a4"/>
          <w:sz w:val="28"/>
          <w:szCs w:val="28"/>
        </w:rPr>
        <w:t xml:space="preserve"> год</w:t>
      </w:r>
    </w:p>
    <w:p w:rsidR="00550A04" w:rsidRPr="00550A04" w:rsidRDefault="00550A04" w:rsidP="00550A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Во исполнение Национального плана противодействия коррупции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годы, утвержденного Указом Президента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 июня 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378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773458" w:rsidRDefault="00550A04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План по противодействию коррупции в сельском поселении </w:t>
      </w:r>
      <w:proofErr w:type="spellStart"/>
      <w:r w:rsid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сельсовет муниципального района </w:t>
      </w:r>
      <w:proofErr w:type="spellStart"/>
      <w:r w:rsidR="00272DB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="00272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согласно приложению.</w:t>
      </w:r>
    </w:p>
    <w:p w:rsidR="00550A04" w:rsidRPr="00550A04" w:rsidRDefault="00550A04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Настоящее постановление вступает в силу со дня обнародования на информационном стенде и на сайте администрации сельского поселения </w:t>
      </w:r>
      <w:proofErr w:type="spellStart"/>
      <w:r w:rsid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AC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="00272DB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="00272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 Республики Башкортостан.</w:t>
      </w:r>
    </w:p>
    <w:p w:rsidR="00550A04" w:rsidRPr="00550A04" w:rsidRDefault="00550A04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A04" w:rsidRDefault="00550A04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C6E" w:rsidRPr="00550A04" w:rsidRDefault="00AC1C6E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A04" w:rsidRPr="00550A04" w:rsidRDefault="00AC1C6E" w:rsidP="00550A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главы </w:t>
      </w:r>
      <w:r w:rsidR="00550A04" w:rsidRPr="0055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З.Ф.Аккильдин</w:t>
      </w:r>
      <w:proofErr w:type="spellEnd"/>
    </w:p>
    <w:p w:rsidR="00550A04" w:rsidRPr="00550A04" w:rsidRDefault="00550A04" w:rsidP="00550A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applications"/>
      <w:bookmarkEnd w:id="0"/>
    </w:p>
    <w:p w:rsidR="00550A04" w:rsidRP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A04" w:rsidRP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A04" w:rsidRP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A04" w:rsidRPr="00550A04" w:rsidRDefault="00550A04" w:rsidP="00AC1C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A04" w:rsidRPr="00550A04" w:rsidRDefault="00550A04" w:rsidP="00550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C6E" w:rsidRPr="00550A04" w:rsidRDefault="00AC1C6E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A04" w:rsidRPr="00550A04" w:rsidRDefault="00550A04" w:rsidP="00550A04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550A04" w:rsidRP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</w:t>
      </w:r>
    </w:p>
    <w:p w:rsidR="00550A04" w:rsidRP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  <w:proofErr w:type="gramStart"/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0A04" w:rsidRP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 </w:t>
      </w:r>
      <w:proofErr w:type="spellStart"/>
      <w:r w:rsidR="00AC1C6E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AC1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</w:t>
      </w:r>
    </w:p>
    <w:p w:rsidR="00550A04" w:rsidRPr="00550A04" w:rsidRDefault="00550A04" w:rsidP="0055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AC1C6E">
        <w:rPr>
          <w:rFonts w:ascii="Times New Roman" w:eastAsia="Times New Roman" w:hAnsi="Times New Roman" w:cs="Times New Roman"/>
          <w:sz w:val="24"/>
          <w:szCs w:val="24"/>
          <w:lang w:eastAsia="ru-RU"/>
        </w:rPr>
        <w:t>08</w:t>
      </w:r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50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 w:rsidR="00AC1C6E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550A04" w:rsidRPr="00550A04" w:rsidRDefault="00550A04" w:rsidP="00550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A04" w:rsidRPr="00550A04" w:rsidRDefault="00550A04" w:rsidP="00550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A04" w:rsidRPr="00550A04" w:rsidRDefault="00550A04" w:rsidP="00550A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</w:p>
    <w:p w:rsidR="00550A04" w:rsidRPr="00550A04" w:rsidRDefault="00550A04" w:rsidP="00550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противодействию коррупции</w:t>
      </w:r>
    </w:p>
    <w:p w:rsidR="00550A04" w:rsidRPr="00550A04" w:rsidRDefault="00550A04" w:rsidP="00550A0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сельском поселении </w:t>
      </w:r>
      <w:proofErr w:type="spellStart"/>
      <w:r w:rsidR="00AC1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Ибраевский</w:t>
      </w:r>
      <w:proofErr w:type="spellEnd"/>
      <w:r w:rsidR="00AC1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="00272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Кугарчинский</w:t>
      </w:r>
      <w:proofErr w:type="spellEnd"/>
      <w:r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район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Республики Башкортостан на 2018</w:t>
      </w:r>
      <w:r w:rsidR="00272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50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tbl>
      <w:tblPr>
        <w:tblW w:w="10117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75"/>
        <w:gridCol w:w="3999"/>
        <w:gridCol w:w="1835"/>
        <w:gridCol w:w="3608"/>
      </w:tblGrid>
      <w:tr w:rsidR="00550A04" w:rsidRPr="00550A04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A04" w:rsidRPr="00AC1C6E" w:rsidRDefault="00550A04" w:rsidP="00550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 </w:t>
            </w:r>
            <w:r w:rsidRPr="00AC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C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C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A04" w:rsidRPr="00AC1C6E" w:rsidRDefault="00550A04" w:rsidP="00550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A04" w:rsidRPr="00AC1C6E" w:rsidRDefault="00550A04" w:rsidP="00550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   </w:t>
            </w:r>
            <w:r w:rsidRPr="00AC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исполнения   </w:t>
            </w:r>
            <w:r w:rsidRPr="00AC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A04" w:rsidRPr="00AC1C6E" w:rsidRDefault="00550A04" w:rsidP="00550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550A04" w:rsidRPr="00550A04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A04" w:rsidRPr="00550A04" w:rsidRDefault="00550A04" w:rsidP="00550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A04" w:rsidRPr="00550A04" w:rsidRDefault="00550A04" w:rsidP="00550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A04" w:rsidRPr="00550A04" w:rsidRDefault="00550A04" w:rsidP="00550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0A04" w:rsidRPr="00550A04" w:rsidRDefault="00550A04" w:rsidP="00550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53AD5" w:rsidRPr="00550A04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AD5" w:rsidRPr="007128FA" w:rsidRDefault="00EB2DFF" w:rsidP="00EB2D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AD5" w:rsidRPr="007128FA" w:rsidRDefault="00253AD5" w:rsidP="00253AD5">
            <w:pPr>
              <w:pStyle w:val="ConsPlusNormal"/>
              <w:widowControl/>
              <w:ind w:left="72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принятия нормативных правовых актов в сфере противодействия коррупции  </w:t>
            </w:r>
          </w:p>
          <w:p w:rsidR="00253AD5" w:rsidRPr="007128FA" w:rsidRDefault="00253AD5" w:rsidP="00E64EB8">
            <w:pPr>
              <w:pStyle w:val="ConsPlusNormal"/>
              <w:widowControl/>
              <w:ind w:left="72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AD5" w:rsidRPr="007128FA" w:rsidRDefault="00253AD5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По мере необходимости </w:t>
            </w:r>
          </w:p>
          <w:p w:rsidR="00253AD5" w:rsidRPr="007128FA" w:rsidRDefault="00253AD5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53AD5" w:rsidRPr="007128FA" w:rsidRDefault="00253AD5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поселения,  управляющий делами администрации</w:t>
            </w:r>
          </w:p>
        </w:tc>
      </w:tr>
      <w:tr w:rsidR="00253AD5" w:rsidRPr="00550A04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AD5" w:rsidRPr="007128FA" w:rsidRDefault="00EB2DFF" w:rsidP="00E64E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AD5" w:rsidRPr="007128FA" w:rsidRDefault="00253AD5" w:rsidP="00253AD5">
            <w:pPr>
              <w:pStyle w:val="ConsPlusNormal"/>
              <w:widowControl/>
              <w:ind w:left="72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Проведение антикоррупционной экспертизы нормативных правовых актов и  проектов нормативных правовых актов сельского пос</w:t>
            </w:r>
            <w:r w:rsidR="00EB2DFF" w:rsidRPr="007128F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r w:rsidR="00EB2DFF"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. Обеспечить устранения выявленных </w:t>
            </w:r>
            <w:proofErr w:type="spellStart"/>
            <w:r w:rsidR="00EB2DFF" w:rsidRPr="007128FA">
              <w:rPr>
                <w:rFonts w:ascii="Times New Roman" w:hAnsi="Times New Roman" w:cs="Times New Roman"/>
                <w:sz w:val="24"/>
                <w:szCs w:val="24"/>
              </w:rPr>
              <w:t>коррупциогенных</w:t>
            </w:r>
            <w:proofErr w:type="spellEnd"/>
            <w:r w:rsidR="00EB2DFF"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 факторов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3AD5" w:rsidRPr="007128FA" w:rsidRDefault="00253AD5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253AD5" w:rsidRPr="007128FA" w:rsidRDefault="00253AD5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53AD5" w:rsidRPr="007128FA" w:rsidRDefault="00253AD5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поселения, управляющий делами администрации</w:t>
            </w:r>
          </w:p>
        </w:tc>
      </w:tr>
      <w:tr w:rsidR="00EB2DFF" w:rsidRPr="00550A04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DFF" w:rsidRPr="007128FA" w:rsidRDefault="00EB2DFF" w:rsidP="00E64E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DFF" w:rsidRPr="007128FA" w:rsidRDefault="00FD7368" w:rsidP="00253AD5">
            <w:pPr>
              <w:pStyle w:val="ConsPlusNormal"/>
              <w:widowControl/>
              <w:ind w:left="72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Проведение анализов соблюдения запретов, ограничений и требований, установленных в целях противодействия коррупции, в том числе касающихся получения подарков отдельным категориям лиц, выполнения иной оплачиваемой работы, обязанности уведомлять об обращениях в целях склонения к совершению коррупционных правонарушений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DFF" w:rsidRPr="007128FA" w:rsidRDefault="00FD7368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B2DFF" w:rsidRPr="007128FA" w:rsidRDefault="00FD7368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поселения, управляющий делами администрации</w:t>
            </w:r>
          </w:p>
        </w:tc>
      </w:tr>
      <w:tr w:rsidR="00FD7368" w:rsidRPr="00550A04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E64E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253AD5">
            <w:pPr>
              <w:pStyle w:val="ConsPlusNormal"/>
              <w:widowControl/>
              <w:ind w:left="72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направленных на обеспечение исполнения требования о заполнении с 1 января 2019 года с использованием специального программного обеспечения «Справки БК», справок о своих доходах, расходах, об имуществе и обязательствах имущественного характера, о доходах, расходах, об имуществе и обязательствах имущественного характера своих супругов и несовершеннолетних детей, всеми лицами, претендующими на замещение должностей или замещающими должности, осуществление полномочий по которым влечет</w:t>
            </w:r>
            <w:proofErr w:type="gramEnd"/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 за собой обязанность представлять указанные сведения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До 31 декабря2018г</w:t>
            </w: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E64E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поселения, управляющий делами администрации</w:t>
            </w:r>
          </w:p>
        </w:tc>
      </w:tr>
      <w:tr w:rsidR="00FD7368" w:rsidRPr="002758EF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FD73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FD7368">
            <w:pPr>
              <w:pStyle w:val="ConsPlusNormal"/>
              <w:ind w:left="72"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Проведение анализа сведений о доходах, расходах, об имуществе и обязательствах имущественного характера, представленных лицами, замещающими должности муниципальной службы</w:t>
            </w:r>
          </w:p>
          <w:p w:rsidR="00FD7368" w:rsidRPr="007128FA" w:rsidRDefault="00FD7368" w:rsidP="00FD7368">
            <w:pPr>
              <w:pStyle w:val="ConsPlusNormal"/>
              <w:ind w:left="72" w:right="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68" w:rsidRPr="007128FA" w:rsidRDefault="00FD7368" w:rsidP="00FD7368">
            <w:pPr>
              <w:pStyle w:val="ConsPlusNormal"/>
              <w:ind w:left="72"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Проведение анализа сведений (в части, касающейся профилактики коррупционных правонарушений), представленных кандидатами на должности органов местного самоуправления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7128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В ходе декларационной компании</w:t>
            </w:r>
          </w:p>
          <w:p w:rsidR="00FD7368" w:rsidRPr="007128FA" w:rsidRDefault="00FD7368" w:rsidP="00FD73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68" w:rsidRPr="007128FA" w:rsidRDefault="00FD7368" w:rsidP="00FD73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68" w:rsidRPr="007128FA" w:rsidRDefault="00FD7368" w:rsidP="00FD736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FD73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68" w:rsidRPr="007128FA" w:rsidRDefault="00FD7368" w:rsidP="00FD73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68" w:rsidRPr="007128FA" w:rsidRDefault="00FD7368" w:rsidP="00FD73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поселения, управляющий делами администрации</w:t>
            </w:r>
          </w:p>
          <w:p w:rsidR="00FD7368" w:rsidRPr="007128FA" w:rsidRDefault="00FD7368" w:rsidP="00FD73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68" w:rsidRPr="007128FA" w:rsidRDefault="00FD7368" w:rsidP="00FD73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68" w:rsidRPr="007128FA" w:rsidRDefault="00FD7368" w:rsidP="00FD73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368" w:rsidRPr="002758EF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FD73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FD7368">
            <w:pPr>
              <w:pStyle w:val="ConsPlusNormal"/>
              <w:ind w:left="72"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оценки коррупционных рисков, возникающих при реализации полномочий, и внесение уточнений в перечень должностей муниципальной службы, замещение которых связано с коррупционными рисками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FD736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III квартал 2018 года </w:t>
            </w: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D7368" w:rsidRPr="007128FA" w:rsidRDefault="00FD7368" w:rsidP="00FD73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поселения, управляющий делами администрации</w:t>
            </w:r>
          </w:p>
        </w:tc>
      </w:tr>
      <w:tr w:rsidR="00272DB5" w:rsidRPr="00272DB5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FD73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FD73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272DB5">
            <w:pPr>
              <w:rPr>
                <w:sz w:val="24"/>
                <w:szCs w:val="24"/>
                <w:lang w:eastAsia="ru-RU"/>
              </w:rPr>
            </w:pPr>
          </w:p>
          <w:p w:rsidR="00272DB5" w:rsidRPr="007128FA" w:rsidRDefault="00272DB5" w:rsidP="00272DB5">
            <w:pPr>
              <w:rPr>
                <w:sz w:val="24"/>
                <w:szCs w:val="24"/>
                <w:lang w:eastAsia="ru-RU"/>
              </w:rPr>
            </w:pPr>
          </w:p>
          <w:p w:rsidR="00272DB5" w:rsidRPr="007128FA" w:rsidRDefault="00272DB5" w:rsidP="00272DB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Принятие мер, направленных на повышение эффективности  контроля за соблюдением лицами, замещающими должности муниципальной службы требований законодательства РФ о противодействии коррупции, касающихся предотвращения и урегулирования конфликта интересов, в том числе за привлечением таких лиц к ответственности в случае их несоблюдения, в том числе путем осуществления  актуализации сведений, содержащихся в анкетах, представляемых при назначении на указанные должности и поступлении на такую службу</w:t>
            </w:r>
            <w:proofErr w:type="gramEnd"/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, об их родственниках и свойственниках </w:t>
            </w:r>
            <w:r w:rsidRPr="007128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в целях выявления возможного конфликта интересов  </w:t>
            </w:r>
          </w:p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7128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(сельского) поселения</w:t>
            </w: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A63B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272DB5" w:rsidRPr="00272DB5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FD73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272DB5">
            <w:pPr>
              <w:rPr>
                <w:sz w:val="24"/>
                <w:szCs w:val="24"/>
                <w:lang w:eastAsia="ru-RU"/>
              </w:rPr>
            </w:pPr>
          </w:p>
          <w:p w:rsidR="00272DB5" w:rsidRPr="007128FA" w:rsidRDefault="00272DB5" w:rsidP="00272DB5">
            <w:pPr>
              <w:rPr>
                <w:sz w:val="24"/>
                <w:szCs w:val="24"/>
                <w:lang w:eastAsia="ru-RU"/>
              </w:rPr>
            </w:pPr>
          </w:p>
          <w:p w:rsidR="00272DB5" w:rsidRPr="007128FA" w:rsidRDefault="00272DB5" w:rsidP="00272DB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Обучение муниципальных служащих Республики Башкортостан, впервые поступивших на муниципальную службу Республики Башкортостан по образовательным программам в области противодействия коррупции</w:t>
            </w:r>
          </w:p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муниципальных служащих, в должностные обязанности которых входит участие в противодействии коррупции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7128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(сельского) поселения</w:t>
            </w:r>
          </w:p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7128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(сельского) поселения </w:t>
            </w: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A63B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не позднее 1 года со дня поступления на службу</w:t>
            </w:r>
          </w:p>
          <w:p w:rsidR="00272DB5" w:rsidRPr="007128FA" w:rsidRDefault="00272DB5" w:rsidP="00A63B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A63B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2DB5" w:rsidRPr="00272DB5" w:rsidTr="00FD7368">
        <w:trPr>
          <w:cantSplit/>
          <w:trHeight w:val="3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FD73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B5" w:rsidRPr="007128FA" w:rsidRDefault="00272DB5" w:rsidP="00272DB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A63B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анализа на предмет </w:t>
            </w:r>
            <w:proofErr w:type="spellStart"/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аффилированности</w:t>
            </w:r>
            <w:proofErr w:type="spellEnd"/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 либо наличия иных коррупционных проявлений между должностными лицами заказчика и участника закупок. 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7128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(сельского) поселения</w:t>
            </w:r>
          </w:p>
        </w:tc>
        <w:tc>
          <w:tcPr>
            <w:tcW w:w="36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2DB5" w:rsidRPr="007128FA" w:rsidRDefault="00272DB5" w:rsidP="00A63B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8FA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</w:t>
            </w:r>
          </w:p>
        </w:tc>
      </w:tr>
    </w:tbl>
    <w:p w:rsidR="005A74D1" w:rsidRPr="00272DB5" w:rsidRDefault="005A74D1">
      <w:pPr>
        <w:rPr>
          <w:sz w:val="24"/>
          <w:szCs w:val="24"/>
        </w:rPr>
      </w:pPr>
    </w:p>
    <w:sectPr w:rsidR="005A74D1" w:rsidRPr="00272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622D6"/>
    <w:multiLevelType w:val="multilevel"/>
    <w:tmpl w:val="B1581238"/>
    <w:lvl w:ilvl="0">
      <w:start w:val="1"/>
      <w:numFmt w:val="decimal"/>
      <w:lvlText w:val="%1."/>
      <w:lvlJc w:val="left"/>
      <w:pPr>
        <w:ind w:left="43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A18"/>
    <w:rsid w:val="00253AD5"/>
    <w:rsid w:val="00272DB5"/>
    <w:rsid w:val="00371727"/>
    <w:rsid w:val="00550A04"/>
    <w:rsid w:val="005A74D1"/>
    <w:rsid w:val="007128FA"/>
    <w:rsid w:val="00773458"/>
    <w:rsid w:val="00AC1C6E"/>
    <w:rsid w:val="00C6529C"/>
    <w:rsid w:val="00D408C6"/>
    <w:rsid w:val="00E44A18"/>
    <w:rsid w:val="00EB2DFF"/>
    <w:rsid w:val="00FD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65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6529C"/>
    <w:rPr>
      <w:b/>
      <w:bCs/>
    </w:rPr>
  </w:style>
  <w:style w:type="character" w:customStyle="1" w:styleId="apple-converted-space">
    <w:name w:val="apple-converted-space"/>
    <w:basedOn w:val="a0"/>
    <w:rsid w:val="00C6529C"/>
  </w:style>
  <w:style w:type="paragraph" w:styleId="a5">
    <w:name w:val="Balloon Text"/>
    <w:basedOn w:val="a"/>
    <w:link w:val="a6"/>
    <w:uiPriority w:val="99"/>
    <w:semiHidden/>
    <w:unhideWhenUsed/>
    <w:rsid w:val="00C6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29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53A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FD7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65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6529C"/>
    <w:rPr>
      <w:b/>
      <w:bCs/>
    </w:rPr>
  </w:style>
  <w:style w:type="character" w:customStyle="1" w:styleId="apple-converted-space">
    <w:name w:val="apple-converted-space"/>
    <w:basedOn w:val="a0"/>
    <w:rsid w:val="00C6529C"/>
  </w:style>
  <w:style w:type="paragraph" w:styleId="a5">
    <w:name w:val="Balloon Text"/>
    <w:basedOn w:val="a"/>
    <w:link w:val="a6"/>
    <w:uiPriority w:val="99"/>
    <w:semiHidden/>
    <w:unhideWhenUsed/>
    <w:rsid w:val="00C6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29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53A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FD7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4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1</cp:lastModifiedBy>
  <cp:revision>7</cp:revision>
  <cp:lastPrinted>2018-08-28T07:39:00Z</cp:lastPrinted>
  <dcterms:created xsi:type="dcterms:W3CDTF">2018-08-13T04:50:00Z</dcterms:created>
  <dcterms:modified xsi:type="dcterms:W3CDTF">2018-08-28T07:40:00Z</dcterms:modified>
</cp:coreProperties>
</file>